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F3B" w:rsidRPr="00BE705C" w:rsidRDefault="005B1F3B" w:rsidP="005B1F3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5B1F3B" w:rsidRPr="00BE705C" w:rsidRDefault="005B1F3B" w:rsidP="005B1F3B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26282F"/>
          <w:sz w:val="24"/>
          <w:szCs w:val="24"/>
        </w:rPr>
        <w:t>П</w:t>
      </w:r>
      <w:r w:rsidRPr="00BE705C">
        <w:rPr>
          <w:rFonts w:ascii="Times New Roman" w:hAnsi="Times New Roman" w:cs="Times New Roman"/>
          <w:bCs/>
          <w:color w:val="26282F"/>
          <w:sz w:val="24"/>
          <w:szCs w:val="24"/>
        </w:rPr>
        <w:t>риложение N 1</w:t>
      </w:r>
      <w:r w:rsidRPr="00BE705C">
        <w:rPr>
          <w:rFonts w:ascii="Times New Roman" w:hAnsi="Times New Roman" w:cs="Times New Roman"/>
          <w:bCs/>
          <w:color w:val="26282F"/>
          <w:sz w:val="24"/>
          <w:szCs w:val="24"/>
        </w:rPr>
        <w:br/>
        <w:t>к Порядку</w:t>
      </w:r>
      <w:r w:rsidRPr="00BE705C">
        <w:rPr>
          <w:rFonts w:ascii="Times New Roman" w:hAnsi="Times New Roman" w:cs="Times New Roman"/>
          <w:sz w:val="24"/>
          <w:szCs w:val="24"/>
        </w:rPr>
        <w:t xml:space="preserve"> размещения сведений о доходах, расходах,</w:t>
      </w:r>
    </w:p>
    <w:p w:rsidR="005B1F3B" w:rsidRPr="00BE705C" w:rsidRDefault="005B1F3B" w:rsidP="005B1F3B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BE705C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 в отношении</w:t>
      </w:r>
    </w:p>
    <w:p w:rsidR="005B1F3B" w:rsidRPr="00BE705C" w:rsidRDefault="005B1F3B" w:rsidP="005B1F3B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BE705C">
        <w:rPr>
          <w:rFonts w:ascii="Times New Roman" w:hAnsi="Times New Roman" w:cs="Times New Roman"/>
          <w:sz w:val="24"/>
          <w:szCs w:val="24"/>
        </w:rPr>
        <w:t>лиц замещающих муниципальные должности и в отношении лиц,</w:t>
      </w:r>
    </w:p>
    <w:p w:rsidR="005B1F3B" w:rsidRPr="00BE705C" w:rsidRDefault="005B1F3B" w:rsidP="005B1F3B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BE705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E705C">
        <w:rPr>
          <w:rFonts w:ascii="Times New Roman" w:hAnsi="Times New Roman" w:cs="Times New Roman"/>
          <w:sz w:val="24"/>
          <w:szCs w:val="24"/>
        </w:rPr>
        <w:t>замещающих</w:t>
      </w:r>
      <w:proofErr w:type="gramEnd"/>
      <w:r w:rsidRPr="00BE705C">
        <w:rPr>
          <w:rFonts w:ascii="Times New Roman" w:hAnsi="Times New Roman" w:cs="Times New Roman"/>
          <w:sz w:val="24"/>
          <w:szCs w:val="24"/>
        </w:rPr>
        <w:t xml:space="preserve"> должности муниципальной службы,</w:t>
      </w:r>
    </w:p>
    <w:p w:rsidR="005B1F3B" w:rsidRPr="00BE705C" w:rsidRDefault="005B1F3B" w:rsidP="005B1F3B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BE705C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>
        <w:rPr>
          <w:rFonts w:ascii="Times New Roman" w:hAnsi="Times New Roman" w:cs="Times New Roman"/>
          <w:sz w:val="24"/>
          <w:szCs w:val="24"/>
        </w:rPr>
        <w:t>Светлолобовского</w:t>
      </w:r>
      <w:r w:rsidRPr="00BE705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</w:t>
      </w:r>
      <w:proofErr w:type="gramStart"/>
      <w:r w:rsidRPr="00BE705C">
        <w:rPr>
          <w:rFonts w:ascii="Times New Roman" w:hAnsi="Times New Roman" w:cs="Times New Roman"/>
          <w:sz w:val="24"/>
          <w:szCs w:val="24"/>
        </w:rPr>
        <w:t>утвержденный</w:t>
      </w:r>
      <w:proofErr w:type="gramEnd"/>
      <w:r w:rsidRPr="00BE70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1F3B" w:rsidRPr="00BE705C" w:rsidRDefault="005B1F3B" w:rsidP="005B1F3B">
      <w:pPr>
        <w:pStyle w:val="a8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BE705C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>
        <w:rPr>
          <w:rFonts w:ascii="Times New Roman" w:hAnsi="Times New Roman" w:cs="Times New Roman"/>
          <w:sz w:val="24"/>
          <w:szCs w:val="24"/>
        </w:rPr>
        <w:t>Светлолобовского</w:t>
      </w:r>
      <w:r w:rsidRPr="00BE705C">
        <w:rPr>
          <w:rFonts w:ascii="Times New Roman" w:hAnsi="Times New Roman" w:cs="Times New Roman"/>
          <w:sz w:val="24"/>
          <w:szCs w:val="24"/>
        </w:rPr>
        <w:t xml:space="preserve">  сельского поселения</w:t>
      </w:r>
      <w:r w:rsidRPr="00BE705C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о</w:t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>т «30» января  2017</w:t>
      </w:r>
      <w:r w:rsidRPr="00BE705C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год №</w:t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10</w:t>
      </w:r>
    </w:p>
    <w:p w:rsidR="005B1F3B" w:rsidRPr="00BE705C" w:rsidRDefault="005B1F3B" w:rsidP="005B1F3B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5B1F3B" w:rsidRPr="00BE705C" w:rsidRDefault="005B1F3B" w:rsidP="005B1F3B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BE705C">
        <w:rPr>
          <w:rFonts w:ascii="Times New Roman" w:hAnsi="Times New Roman" w:cs="Times New Roman"/>
          <w:bCs/>
          <w:color w:val="26282F"/>
          <w:sz w:val="24"/>
          <w:szCs w:val="24"/>
        </w:rPr>
        <w:t>Форма</w:t>
      </w:r>
    </w:p>
    <w:p w:rsidR="005B1F3B" w:rsidRPr="00BE705C" w:rsidRDefault="005B1F3B" w:rsidP="005B1F3B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BE705C">
        <w:rPr>
          <w:rFonts w:ascii="Times New Roman" w:hAnsi="Times New Roman" w:cs="Times New Roman"/>
          <w:b/>
          <w:bCs/>
          <w:color w:val="26282F"/>
          <w:sz w:val="24"/>
          <w:szCs w:val="24"/>
        </w:rPr>
        <w:t>Сведения о доходах, расходах, об имуществе</w:t>
      </w: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</w:t>
      </w:r>
      <w:r w:rsidRPr="00BE705C">
        <w:rPr>
          <w:rFonts w:ascii="Times New Roman" w:hAnsi="Times New Roman" w:cs="Times New Roman"/>
          <w:b/>
          <w:bCs/>
          <w:color w:val="26282F"/>
          <w:sz w:val="24"/>
          <w:szCs w:val="24"/>
        </w:rPr>
        <w:t>и обязательствах имущественного характера</w:t>
      </w:r>
    </w:p>
    <w:p w:rsidR="005B1F3B" w:rsidRPr="00BE705C" w:rsidRDefault="005B1F3B" w:rsidP="005B1F3B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BE705C">
        <w:rPr>
          <w:rFonts w:ascii="Times New Roman" w:hAnsi="Times New Roman" w:cs="Times New Roman"/>
          <w:b/>
          <w:bCs/>
          <w:color w:val="26282F"/>
          <w:sz w:val="24"/>
          <w:szCs w:val="24"/>
        </w:rPr>
        <w:t>за отчетный период с 1 января 20</w:t>
      </w:r>
      <w:r w:rsidR="005A1244">
        <w:rPr>
          <w:rFonts w:ascii="Times New Roman" w:hAnsi="Times New Roman" w:cs="Times New Roman"/>
          <w:b/>
          <w:bCs/>
          <w:color w:val="26282F"/>
          <w:sz w:val="24"/>
          <w:szCs w:val="24"/>
        </w:rPr>
        <w:t>17</w:t>
      </w:r>
      <w:r w:rsidRPr="00BE705C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г. по 31 декабря 20</w:t>
      </w:r>
      <w:r w:rsidR="005A1244">
        <w:rPr>
          <w:rFonts w:ascii="Times New Roman" w:hAnsi="Times New Roman" w:cs="Times New Roman"/>
          <w:b/>
          <w:bCs/>
          <w:color w:val="26282F"/>
          <w:sz w:val="24"/>
          <w:szCs w:val="24"/>
        </w:rPr>
        <w:t>17</w:t>
      </w:r>
      <w:r w:rsidRPr="00BE705C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г.</w:t>
      </w:r>
    </w:p>
    <w:p w:rsidR="005B1F3B" w:rsidRPr="00BE705C" w:rsidRDefault="005B1F3B" w:rsidP="005B1F3B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977"/>
        <w:gridCol w:w="1701"/>
        <w:gridCol w:w="2040"/>
        <w:gridCol w:w="1680"/>
        <w:gridCol w:w="1680"/>
        <w:gridCol w:w="2113"/>
        <w:gridCol w:w="2551"/>
      </w:tblGrid>
      <w:tr w:rsidR="005B1F3B" w:rsidRPr="00BE705C" w:rsidTr="00BD6851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B" w:rsidRPr="00BE705C" w:rsidRDefault="005B1F3B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E705C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BE70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E705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B" w:rsidRPr="00BE705C" w:rsidRDefault="005B1F3B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E705C">
              <w:rPr>
                <w:rFonts w:ascii="Times New Roman" w:hAnsi="Times New Roman" w:cs="Times New Roman"/>
                <w:sz w:val="24"/>
                <w:szCs w:val="24"/>
              </w:rPr>
              <w:t>Фамилия, инициалы и должность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B" w:rsidRPr="00BE705C" w:rsidRDefault="005B1F3B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E705C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B" w:rsidRPr="00BE705C" w:rsidRDefault="005B1F3B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E705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B" w:rsidRPr="00BE705C" w:rsidRDefault="005B1F3B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E705C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F3B" w:rsidRPr="00BE705C" w:rsidRDefault="005B1F3B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E705C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совершены сделки (вид приобретенного имущества, источники)</w:t>
            </w:r>
            <w:hyperlink w:anchor="sub_10043" w:history="1">
              <w:r w:rsidRPr="00BE705C">
                <w:rPr>
                  <w:rFonts w:ascii="Times New Roman" w:hAnsi="Times New Roman" w:cs="Times New Roman"/>
                  <w:color w:val="106BBE"/>
                  <w:sz w:val="24"/>
                  <w:szCs w:val="24"/>
                </w:rPr>
                <w:t>(2)</w:t>
              </w:r>
            </w:hyperlink>
          </w:p>
        </w:tc>
      </w:tr>
      <w:tr w:rsidR="005B1F3B" w:rsidRPr="00BE705C" w:rsidTr="00BD6851">
        <w:trPr>
          <w:trHeight w:val="276"/>
        </w:trPr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B1F3B" w:rsidRPr="00BE705C" w:rsidRDefault="005B1F3B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1F3B" w:rsidRPr="00BE705C" w:rsidRDefault="005B1F3B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1F3B" w:rsidRPr="00BE705C" w:rsidRDefault="005B1F3B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B" w:rsidRPr="00BE705C" w:rsidRDefault="005B1F3B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E705C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  <w:hyperlink w:anchor="sub_1111" w:history="1">
              <w:r w:rsidRPr="00BE705C">
                <w:rPr>
                  <w:rFonts w:ascii="Times New Roman" w:hAnsi="Times New Roman" w:cs="Times New Roman"/>
                  <w:color w:val="106BBE"/>
                  <w:sz w:val="24"/>
                  <w:szCs w:val="24"/>
                </w:rPr>
                <w:t>(1)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B" w:rsidRPr="00BE705C" w:rsidRDefault="005B1F3B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E705C"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BE705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BE705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B" w:rsidRPr="00BE705C" w:rsidRDefault="005B1F3B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E705C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1F3B" w:rsidRPr="00BE705C" w:rsidRDefault="005B1F3B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5B1F3B" w:rsidRPr="00BE705C" w:rsidRDefault="005B1F3B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F3B" w:rsidRPr="00BE705C" w:rsidTr="00BD685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B" w:rsidRPr="00BE705C" w:rsidRDefault="005B1F3B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E70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B" w:rsidRPr="00BE705C" w:rsidRDefault="005B1F3B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E70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B" w:rsidRPr="00BE705C" w:rsidRDefault="005B1F3B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E70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B" w:rsidRPr="00BE705C" w:rsidRDefault="005B1F3B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E70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B" w:rsidRPr="00BE705C" w:rsidRDefault="005B1F3B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E70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B" w:rsidRPr="00BE705C" w:rsidRDefault="005B1F3B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E70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B" w:rsidRPr="00BE705C" w:rsidRDefault="005B1F3B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E70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F3B" w:rsidRPr="00BE705C" w:rsidRDefault="005B1F3B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E70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B1F3B" w:rsidRPr="00BE705C" w:rsidTr="00BD6851">
        <w:trPr>
          <w:trHeight w:val="276"/>
        </w:trPr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B1F3B" w:rsidRPr="00BE705C" w:rsidRDefault="00C0622F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1F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B" w:rsidRPr="00BE705C" w:rsidRDefault="005B1F3B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Зорина Галина Васильевна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B" w:rsidRPr="00BE705C" w:rsidRDefault="000821C1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714 400,13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B" w:rsidRDefault="005B1F3B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– собственность;</w:t>
            </w:r>
          </w:p>
          <w:p w:rsidR="005B1F3B" w:rsidRPr="00BE705C" w:rsidRDefault="005B1F3B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- собственность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B" w:rsidRDefault="005B1F3B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 м</w:t>
            </w:r>
            <w:proofErr w:type="gramStart"/>
            <w:r w:rsidRPr="0091141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5B1F3B" w:rsidRDefault="005B1F3B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F3B" w:rsidRDefault="005B1F3B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F3B" w:rsidRDefault="005B1F3B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63,8 м</w:t>
            </w:r>
            <w:proofErr w:type="gramStart"/>
            <w:r w:rsidRPr="0091141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5B1F3B" w:rsidRPr="00BE705C" w:rsidRDefault="005B1F3B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B" w:rsidRDefault="005B1F3B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B1F3B" w:rsidRDefault="005B1F3B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F3B" w:rsidRDefault="005B1F3B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F3B" w:rsidRPr="00BE705C" w:rsidRDefault="005B1F3B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B" w:rsidRPr="00BE705C" w:rsidRDefault="005B1F3B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F3B" w:rsidRPr="00BE705C" w:rsidRDefault="005B1F3B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F3B" w:rsidRPr="00BE705C" w:rsidTr="00BD6851">
        <w:trPr>
          <w:trHeight w:val="276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5B1F3B" w:rsidRPr="00BE705C" w:rsidRDefault="005B1F3B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B" w:rsidRPr="00BE705C" w:rsidRDefault="005B1F3B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Зорин Николай Юрьевич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B" w:rsidRPr="00BE705C" w:rsidRDefault="000821C1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205 862,38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B" w:rsidRPr="00BE705C" w:rsidRDefault="005B1F3B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B" w:rsidRPr="00BE705C" w:rsidRDefault="005B1F3B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B" w:rsidRPr="00BE705C" w:rsidRDefault="005B1F3B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B" w:rsidRPr="00BE705C" w:rsidRDefault="005B1F3B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F3B" w:rsidRPr="00BE705C" w:rsidRDefault="005B1F3B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F3B" w:rsidRPr="00BE705C" w:rsidTr="00BD6851">
        <w:trPr>
          <w:trHeight w:val="276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5B1F3B" w:rsidRPr="00BE705C" w:rsidRDefault="005B1F3B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B" w:rsidRPr="00BE705C" w:rsidRDefault="005B1F3B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Зорин Юрий Николаевич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B" w:rsidRPr="00BE705C" w:rsidRDefault="000821C1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10 004,86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B" w:rsidRPr="00BE705C" w:rsidRDefault="005B1F3B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B" w:rsidRPr="00BE705C" w:rsidRDefault="005B1F3B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B" w:rsidRPr="00BE705C" w:rsidRDefault="005B1F3B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B" w:rsidRPr="00BE705C" w:rsidRDefault="005B1F3B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F3B" w:rsidRPr="00BE705C" w:rsidRDefault="005B1F3B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F3B" w:rsidRPr="00BE705C" w:rsidTr="00C0622F">
        <w:trPr>
          <w:trHeight w:val="276"/>
        </w:trPr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B1F3B" w:rsidRPr="00BE705C" w:rsidRDefault="005B1F3B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B" w:rsidRPr="00BE705C" w:rsidRDefault="005B1F3B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Зорина Виктория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B" w:rsidRPr="00BE705C" w:rsidRDefault="005B1F3B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B" w:rsidRPr="00BE705C" w:rsidRDefault="005B1F3B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B" w:rsidRPr="00BE705C" w:rsidRDefault="005B1F3B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B" w:rsidRPr="00BE705C" w:rsidRDefault="005B1F3B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B" w:rsidRPr="00BE705C" w:rsidRDefault="005B1F3B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F3B" w:rsidRPr="00BE705C" w:rsidRDefault="005B1F3B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F3B" w:rsidRPr="00BE705C" w:rsidTr="00BD6851">
        <w:trPr>
          <w:trHeight w:val="276"/>
        </w:trPr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B1F3B" w:rsidRPr="00BE705C" w:rsidRDefault="00C0622F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B" w:rsidRPr="00BE705C" w:rsidRDefault="005B1F3B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Роман Валерьевич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B" w:rsidRPr="00BE705C" w:rsidRDefault="000821C1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331 039,08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B" w:rsidRDefault="00B06289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– безвозмездное пользование</w:t>
            </w:r>
            <w:r w:rsidR="00DC22A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06289" w:rsidRPr="00BE705C" w:rsidRDefault="00B06289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– безвозмездное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пользование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B" w:rsidRDefault="00B06289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48,0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B06289" w:rsidRDefault="00B06289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B06289" w:rsidRDefault="00B06289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B06289" w:rsidRPr="00DC22AA" w:rsidRDefault="00DC22AA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B" w:rsidRDefault="00DC22AA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C22AA" w:rsidRDefault="00DC22AA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2AA" w:rsidRDefault="00DC22AA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2AA" w:rsidRPr="00BE705C" w:rsidRDefault="00DC22AA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B" w:rsidRPr="00BE705C" w:rsidRDefault="005B1F3B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ойота Виста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F3B" w:rsidRPr="00BE705C" w:rsidRDefault="005B1F3B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F3B" w:rsidRPr="00BE705C" w:rsidTr="00BD6851">
        <w:trPr>
          <w:trHeight w:val="276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5B1F3B" w:rsidRPr="00BE705C" w:rsidRDefault="005B1F3B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B" w:rsidRPr="00BE705C" w:rsidRDefault="005B1F3B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Ольга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B" w:rsidRPr="00BE705C" w:rsidRDefault="000821C1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149 574,53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B" w:rsidRDefault="005B1F3B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– собственность;</w:t>
            </w:r>
          </w:p>
          <w:p w:rsidR="005B1F3B" w:rsidRDefault="005B1F3B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 w:rsidR="000821C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собственность</w:t>
            </w:r>
            <w:r w:rsidR="000821C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821C1" w:rsidRPr="00BE705C" w:rsidRDefault="000821C1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– собственность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B" w:rsidRDefault="005B1F3B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 м</w:t>
            </w:r>
            <w:proofErr w:type="gramStart"/>
            <w:r w:rsidRPr="0091141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5B1F3B" w:rsidRDefault="005B1F3B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F3B" w:rsidRDefault="005B1F3B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F3B" w:rsidRDefault="005B1F3B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 м</w:t>
            </w:r>
            <w:proofErr w:type="gramStart"/>
            <w:r w:rsidRPr="0091141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5B1F3B" w:rsidRDefault="005B1F3B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5B1F3B" w:rsidRDefault="005B1F3B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1C1" w:rsidRPr="000821C1" w:rsidRDefault="000821C1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B" w:rsidRDefault="005B1F3B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B1F3B" w:rsidRDefault="005B1F3B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F3B" w:rsidRDefault="005B1F3B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F3B" w:rsidRDefault="005B1F3B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821C1" w:rsidRDefault="000821C1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1C1" w:rsidRDefault="000821C1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1C1" w:rsidRPr="00BE705C" w:rsidRDefault="000821C1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B" w:rsidRPr="00BE705C" w:rsidRDefault="005B1F3B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F3B" w:rsidRPr="00BE705C" w:rsidRDefault="005B1F3B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2AA" w:rsidRPr="00BE705C" w:rsidTr="00BD6851">
        <w:trPr>
          <w:trHeight w:val="276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DC22AA" w:rsidRPr="00BE705C" w:rsidRDefault="00DC22AA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AA" w:rsidRPr="00BE705C" w:rsidRDefault="00DC22AA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Екатерина Романовна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AA" w:rsidRPr="00BE705C" w:rsidRDefault="00DC22AA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AA" w:rsidRDefault="00DC22AA" w:rsidP="00D85A8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– безвозмездное пользование;</w:t>
            </w:r>
          </w:p>
          <w:p w:rsidR="00DC22AA" w:rsidRPr="00BE705C" w:rsidRDefault="00DC22AA" w:rsidP="00D85A8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– безвозмездное пользование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AA" w:rsidRDefault="00DC22AA" w:rsidP="00D85A8F">
            <w:pPr>
              <w:pStyle w:val="a8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48,0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DC22AA" w:rsidRDefault="00DC22AA" w:rsidP="00D85A8F">
            <w:pPr>
              <w:pStyle w:val="a8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DC22AA" w:rsidRDefault="00DC22AA" w:rsidP="00D85A8F">
            <w:pPr>
              <w:pStyle w:val="a8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DC22AA" w:rsidRPr="00DC22AA" w:rsidRDefault="00DC22AA" w:rsidP="00D85A8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AA" w:rsidRDefault="00DC22AA" w:rsidP="00D85A8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C22AA" w:rsidRDefault="00DC22AA" w:rsidP="00D85A8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2AA" w:rsidRDefault="00DC22AA" w:rsidP="00D85A8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2AA" w:rsidRPr="00BE705C" w:rsidRDefault="00DC22AA" w:rsidP="00D85A8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AA" w:rsidRPr="00BE705C" w:rsidRDefault="00DC22AA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2AA" w:rsidRPr="00BE705C" w:rsidRDefault="00DC22AA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2AA" w:rsidRPr="00BE705C" w:rsidTr="00BD6851">
        <w:trPr>
          <w:trHeight w:val="276"/>
        </w:trPr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C22AA" w:rsidRPr="00BE705C" w:rsidRDefault="00DC22AA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AA" w:rsidRPr="00BE705C" w:rsidRDefault="00DC22AA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Татьяна Романовна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AA" w:rsidRPr="00BE705C" w:rsidRDefault="00DC22AA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AA" w:rsidRDefault="00DC22AA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– безвозмездное пользование;</w:t>
            </w:r>
          </w:p>
          <w:p w:rsidR="00DC22AA" w:rsidRPr="00BE705C" w:rsidRDefault="00DC22AA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– безвозмездное пользование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AA" w:rsidRDefault="00DC22AA" w:rsidP="00D85A8F">
            <w:pPr>
              <w:pStyle w:val="a8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48,0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DC22AA" w:rsidRDefault="00DC22AA" w:rsidP="00D85A8F">
            <w:pPr>
              <w:pStyle w:val="a8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DC22AA" w:rsidRDefault="00DC22AA" w:rsidP="00D85A8F">
            <w:pPr>
              <w:pStyle w:val="a8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DC22AA" w:rsidRPr="00DC22AA" w:rsidRDefault="00DC22AA" w:rsidP="00D85A8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AA" w:rsidRDefault="00DC22AA" w:rsidP="00DC22A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C22AA" w:rsidRDefault="00DC22AA" w:rsidP="00DC22A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2AA" w:rsidRDefault="00DC22AA" w:rsidP="00DC22A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2AA" w:rsidRPr="00BE705C" w:rsidRDefault="00DC22AA" w:rsidP="00DC22A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AA" w:rsidRPr="00BE705C" w:rsidRDefault="00DC22AA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2AA" w:rsidRPr="00BE705C" w:rsidRDefault="00DC22AA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2AA" w:rsidRPr="00BE705C" w:rsidTr="00BD6851">
        <w:trPr>
          <w:trHeight w:val="276"/>
        </w:trPr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C22AA" w:rsidRPr="00BE705C" w:rsidRDefault="00C0622F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C22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AA" w:rsidRPr="00BE705C" w:rsidRDefault="00DC22AA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Тирских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AA" w:rsidRPr="00BE705C" w:rsidRDefault="00DC22AA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277 012,11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AA" w:rsidRPr="00BE705C" w:rsidRDefault="00DC22AA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– безвозмездное пользование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AA" w:rsidRPr="00DC22AA" w:rsidRDefault="00DC22AA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35,2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AA" w:rsidRPr="00BE705C" w:rsidRDefault="00DC22AA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AA" w:rsidRPr="00BE705C" w:rsidRDefault="00DC22AA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2AA" w:rsidRPr="00BE705C" w:rsidRDefault="00DC22AA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2AA" w:rsidRPr="00BE705C" w:rsidTr="00BD6851">
        <w:trPr>
          <w:trHeight w:val="276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DC22AA" w:rsidRPr="00BE705C" w:rsidRDefault="00DC22AA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AA" w:rsidRPr="00BE705C" w:rsidRDefault="00DC22AA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Тирских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 Иванович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AA" w:rsidRPr="00BE705C" w:rsidRDefault="00DC22AA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695 186,60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AA" w:rsidRDefault="00DC22AA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– собственность;</w:t>
            </w:r>
          </w:p>
          <w:p w:rsidR="00DC22AA" w:rsidRDefault="00DC22AA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– собственность;</w:t>
            </w:r>
          </w:p>
          <w:p w:rsidR="00DC22AA" w:rsidRDefault="00DC22AA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– собственность;</w:t>
            </w:r>
          </w:p>
          <w:p w:rsidR="00DC22AA" w:rsidRDefault="00DC22AA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 – собственность;</w:t>
            </w:r>
          </w:p>
          <w:p w:rsidR="00DC22AA" w:rsidRDefault="00DC22AA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– собственность;</w:t>
            </w:r>
          </w:p>
          <w:p w:rsidR="00DC22AA" w:rsidRDefault="00DC22AA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– собственность;</w:t>
            </w:r>
          </w:p>
          <w:p w:rsidR="00DC22AA" w:rsidRDefault="00DC22AA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– собственность;</w:t>
            </w:r>
          </w:p>
          <w:p w:rsidR="00DC22AA" w:rsidRPr="00BE705C" w:rsidRDefault="00DC22AA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- собственность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AA" w:rsidRDefault="00DC22AA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309000 м</w:t>
            </w:r>
            <w:proofErr w:type="gramStart"/>
            <w:r w:rsidRPr="00EE2E7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DC22AA" w:rsidRDefault="00DC22AA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2AA" w:rsidRDefault="00DC22AA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2AA" w:rsidRDefault="00DC22AA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 м</w:t>
            </w:r>
            <w:proofErr w:type="gramStart"/>
            <w:r w:rsidRPr="00EE2E7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DC22AA" w:rsidRDefault="00DC22AA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DC22AA" w:rsidRDefault="00DC22AA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DC22AA" w:rsidRDefault="00DC22AA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 м</w:t>
            </w:r>
            <w:proofErr w:type="gramStart"/>
            <w:r w:rsidRPr="00EE2E7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DC22AA" w:rsidRDefault="00DC22AA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DC22AA" w:rsidRDefault="00DC22AA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DC22AA" w:rsidRDefault="00DC22AA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 м</w:t>
            </w:r>
            <w:proofErr w:type="gramStart"/>
            <w:r w:rsidRPr="00EE2E7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DC22AA" w:rsidRDefault="00DC22AA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DC22AA" w:rsidRDefault="00DC22AA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DC22AA" w:rsidRDefault="00DC22AA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 м</w:t>
            </w:r>
            <w:proofErr w:type="gramStart"/>
            <w:r w:rsidRPr="00EE2E7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DC22AA" w:rsidRDefault="00DC22AA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DC22AA" w:rsidRDefault="00DC22AA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DC22AA" w:rsidRDefault="00DC22AA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 м</w:t>
            </w:r>
            <w:proofErr w:type="gramStart"/>
            <w:r w:rsidRPr="00EE2E7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DC22AA" w:rsidRDefault="00DC22AA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DC22AA" w:rsidRDefault="00DC22AA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DC22AA" w:rsidRDefault="00DC22AA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35,2 м</w:t>
            </w:r>
            <w:proofErr w:type="gramStart"/>
            <w:r w:rsidRPr="00EE2E7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DC22AA" w:rsidRDefault="00DC22AA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DC22AA" w:rsidRPr="00BE705C" w:rsidRDefault="00DC22AA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50,3 м</w:t>
            </w:r>
            <w:proofErr w:type="gramStart"/>
            <w:r w:rsidRPr="00EE2E7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AA" w:rsidRDefault="00DC22AA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DC22AA" w:rsidRDefault="00DC22AA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2AA" w:rsidRDefault="00DC22AA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2AA" w:rsidRDefault="00DC22AA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C22AA" w:rsidRDefault="00DC22AA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2AA" w:rsidRDefault="00DC22AA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2AA" w:rsidRDefault="00DC22AA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C22AA" w:rsidRDefault="00DC22AA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2AA" w:rsidRDefault="00DC22AA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2AA" w:rsidRDefault="00DC22AA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C22AA" w:rsidRDefault="00DC22AA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2AA" w:rsidRDefault="00DC22AA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2AA" w:rsidRDefault="00DC22AA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C22AA" w:rsidRDefault="00DC22AA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2AA" w:rsidRDefault="00DC22AA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2AA" w:rsidRDefault="00DC22AA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C22AA" w:rsidRDefault="00DC22AA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2AA" w:rsidRDefault="00DC22AA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2AA" w:rsidRDefault="00DC22AA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C22AA" w:rsidRDefault="00DC22AA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2AA" w:rsidRPr="00BE705C" w:rsidRDefault="00DC22AA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AA" w:rsidRDefault="00DC22AA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Легковой автомобиль – </w:t>
            </w:r>
            <w:r w:rsidR="00812ACF">
              <w:rPr>
                <w:rFonts w:ascii="Times New Roman" w:hAnsi="Times New Roman" w:cs="Times New Roman"/>
                <w:sz w:val="24"/>
                <w:szCs w:val="24"/>
              </w:rPr>
              <w:t>Шевроле Нива-21230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C22AA" w:rsidRDefault="00812ACF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Грузовой автомобиль – УАЗ-330365 </w:t>
            </w:r>
            <w:r w:rsidR="00DC22AA">
              <w:rPr>
                <w:rFonts w:ascii="Times New Roman" w:hAnsi="Times New Roman" w:cs="Times New Roman"/>
                <w:sz w:val="24"/>
                <w:szCs w:val="24"/>
              </w:rPr>
              <w:t>бортовой;</w:t>
            </w:r>
          </w:p>
          <w:p w:rsidR="00DC22AA" w:rsidRPr="00BE705C" w:rsidRDefault="00DC22AA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Сельскохозяйственная техника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трактор Т-40</w:t>
            </w:r>
            <w:r w:rsidR="00812ACF">
              <w:rPr>
                <w:rFonts w:ascii="Times New Roman" w:hAnsi="Times New Roman" w:cs="Times New Roman"/>
                <w:sz w:val="24"/>
                <w:szCs w:val="24"/>
              </w:rPr>
              <w:t>-АМ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2AA" w:rsidRPr="00BE705C" w:rsidRDefault="00DC22AA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ACF" w:rsidRPr="00BE705C" w:rsidTr="00BD6851">
        <w:trPr>
          <w:trHeight w:val="276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812ACF" w:rsidRPr="00BE705C" w:rsidRDefault="00812ACF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CF" w:rsidRPr="00BE705C" w:rsidRDefault="00812ACF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Тирских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CF" w:rsidRPr="00BE705C" w:rsidRDefault="00812ACF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CF" w:rsidRPr="00BE705C" w:rsidRDefault="00812ACF" w:rsidP="00D85A8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– безвозмездное пользование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CF" w:rsidRPr="00DC22AA" w:rsidRDefault="00812ACF" w:rsidP="00D85A8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35,2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CF" w:rsidRPr="00BE705C" w:rsidRDefault="00812ACF" w:rsidP="00D85A8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CF" w:rsidRPr="00BE705C" w:rsidRDefault="00812ACF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2ACF" w:rsidRPr="00BE705C" w:rsidRDefault="00812ACF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ACF" w:rsidRPr="00BE705C" w:rsidTr="00BD6851">
        <w:trPr>
          <w:trHeight w:val="276"/>
        </w:trPr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12ACF" w:rsidRPr="00BE705C" w:rsidRDefault="00812ACF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CF" w:rsidRPr="00BE705C" w:rsidRDefault="00812ACF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Тирских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CF" w:rsidRPr="00BE705C" w:rsidRDefault="00812ACF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CF" w:rsidRPr="00BE705C" w:rsidRDefault="00812ACF" w:rsidP="00D85A8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– безвозмездное пользование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CF" w:rsidRPr="00DC22AA" w:rsidRDefault="00812ACF" w:rsidP="00D85A8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35,2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CF" w:rsidRPr="00BE705C" w:rsidRDefault="00812ACF" w:rsidP="00D85A8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CF" w:rsidRPr="00BE705C" w:rsidRDefault="00812ACF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2ACF" w:rsidRPr="00BE705C" w:rsidRDefault="00812ACF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ACF" w:rsidRPr="00BE705C" w:rsidTr="00216270">
        <w:trPr>
          <w:trHeight w:val="562"/>
        </w:trPr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812ACF" w:rsidRPr="00BE705C" w:rsidRDefault="00C0622F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12A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ACF" w:rsidRPr="00C0622F" w:rsidRDefault="00812ACF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0622F">
              <w:rPr>
                <w:rFonts w:ascii="Times New Roman" w:hAnsi="Times New Roman" w:cs="Times New Roman"/>
                <w:sz w:val="24"/>
                <w:szCs w:val="24"/>
              </w:rPr>
              <w:t>Шинкарева Вера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ACF" w:rsidRPr="00C0622F" w:rsidRDefault="00C0622F" w:rsidP="00C0622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0622F">
              <w:rPr>
                <w:rFonts w:ascii="Times New Roman" w:hAnsi="Times New Roman" w:cs="Times New Roman"/>
                <w:sz w:val="24"/>
                <w:szCs w:val="24"/>
              </w:rPr>
              <w:t>151 259,41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ACF" w:rsidRPr="00C0622F" w:rsidRDefault="00812ACF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ACF" w:rsidRPr="00C0622F" w:rsidRDefault="00812ACF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ACF" w:rsidRPr="00C0622F" w:rsidRDefault="00812ACF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ACF" w:rsidRPr="00C0622F" w:rsidRDefault="00C0622F" w:rsidP="00A01730">
            <w:pPr>
              <w:pStyle w:val="a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0622F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– </w:t>
            </w:r>
            <w:r w:rsidR="00A0173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A01730">
              <w:rPr>
                <w:rFonts w:ascii="Times New Roman" w:hAnsi="Times New Roman" w:cs="Times New Roman"/>
                <w:sz w:val="24"/>
                <w:szCs w:val="24"/>
              </w:rPr>
              <w:t>егковой универсал</w:t>
            </w:r>
            <w:r w:rsidR="00A017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22F">
              <w:rPr>
                <w:rFonts w:ascii="Times New Roman" w:hAnsi="Times New Roman" w:cs="Times New Roman"/>
                <w:sz w:val="24"/>
                <w:szCs w:val="24"/>
              </w:rPr>
              <w:t>Дайхатсу</w:t>
            </w:r>
            <w:proofErr w:type="spellEnd"/>
            <w:r w:rsidRPr="00C062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22F">
              <w:rPr>
                <w:rFonts w:ascii="Times New Roman" w:hAnsi="Times New Roman" w:cs="Times New Roman"/>
                <w:sz w:val="24"/>
                <w:szCs w:val="24"/>
              </w:rPr>
              <w:t>Териос</w:t>
            </w:r>
            <w:proofErr w:type="spellEnd"/>
            <w:r w:rsidRPr="00C062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22F">
              <w:rPr>
                <w:rFonts w:ascii="Times New Roman" w:hAnsi="Times New Roman" w:cs="Times New Roman"/>
                <w:sz w:val="24"/>
                <w:szCs w:val="24"/>
              </w:rPr>
              <w:t>Кид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</w:tcPr>
          <w:p w:rsidR="00812ACF" w:rsidRPr="00C0622F" w:rsidRDefault="00812ACF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12ACF" w:rsidRPr="00BE705C" w:rsidTr="00BD6851">
        <w:trPr>
          <w:trHeight w:val="276"/>
        </w:trPr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12ACF" w:rsidRPr="00BE705C" w:rsidRDefault="00C0622F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12A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CF" w:rsidRPr="00BE705C" w:rsidRDefault="00812ACF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Соболев Егор Юрьевич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CF" w:rsidRPr="00BE705C" w:rsidRDefault="00A01730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217 008,55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CF" w:rsidRDefault="00A01730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– безвозмездное пользование;</w:t>
            </w:r>
          </w:p>
          <w:p w:rsidR="00A01730" w:rsidRPr="00BE705C" w:rsidRDefault="00A01730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участок-безвозмездное пользование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CF" w:rsidRDefault="00A01730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179,0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A01730" w:rsidRDefault="00A01730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A01730" w:rsidRDefault="00A01730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A01730" w:rsidRPr="00A01730" w:rsidRDefault="00A01730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CF" w:rsidRDefault="00A01730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01730" w:rsidRDefault="00A01730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730" w:rsidRDefault="00A01730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730" w:rsidRPr="00BE705C" w:rsidRDefault="00A01730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CF" w:rsidRPr="00BE705C" w:rsidRDefault="00A01730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0622F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Седан, Тойота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2ACF" w:rsidRPr="00BE705C" w:rsidRDefault="00812ACF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ACF" w:rsidRPr="00BE705C" w:rsidTr="00BD6851">
        <w:trPr>
          <w:trHeight w:val="276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812ACF" w:rsidRPr="00BE705C" w:rsidRDefault="00812ACF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CF" w:rsidRPr="00BE705C" w:rsidRDefault="00812ACF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Соболев Максим Егорович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CF" w:rsidRPr="00BE705C" w:rsidRDefault="00812ACF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CF" w:rsidRDefault="00812ACF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– долевая собственность ½;</w:t>
            </w:r>
          </w:p>
          <w:p w:rsidR="00A01730" w:rsidRPr="00A01730" w:rsidRDefault="00A01730" w:rsidP="00A017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01730">
              <w:rPr>
                <w:rFonts w:ascii="Times New Roman" w:hAnsi="Times New Roman" w:cs="Times New Roman"/>
                <w:sz w:val="24"/>
                <w:szCs w:val="24"/>
              </w:rPr>
              <w:t>Квартира – безвозмездное пользование;</w:t>
            </w:r>
          </w:p>
          <w:p w:rsidR="00A01730" w:rsidRPr="00BE705C" w:rsidRDefault="00A01730" w:rsidP="00A017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1730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  <w:proofErr w:type="gramEnd"/>
            <w:r w:rsidRPr="00A017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7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участок-безвозмездное пользование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CF" w:rsidRDefault="00812ACF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94,2 м</w:t>
            </w:r>
            <w:proofErr w:type="gramStart"/>
            <w:r w:rsidRPr="003B682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081D14" w:rsidRDefault="00081D14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D14" w:rsidRDefault="00081D14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62,7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081D14" w:rsidRDefault="00081D14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081D14" w:rsidRDefault="00081D14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081D14" w:rsidRPr="00081D14" w:rsidRDefault="00081D14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CF" w:rsidRDefault="00812ACF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81D14" w:rsidRDefault="00081D14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D14" w:rsidRDefault="00081D14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81D14" w:rsidRDefault="00081D14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D14" w:rsidRDefault="00081D14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D14" w:rsidRPr="00BE705C" w:rsidRDefault="00081D14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CF" w:rsidRPr="00BE705C" w:rsidRDefault="00812ACF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2ACF" w:rsidRPr="00BE705C" w:rsidRDefault="00812ACF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730" w:rsidRPr="00BE705C" w:rsidTr="00124565">
        <w:trPr>
          <w:trHeight w:val="276"/>
        </w:trPr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01730" w:rsidRPr="00BE705C" w:rsidRDefault="00A01730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30" w:rsidRPr="00BE705C" w:rsidRDefault="00A01730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Соболев Артем Егорович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30" w:rsidRPr="00BE705C" w:rsidRDefault="00A01730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30" w:rsidRDefault="00A01730" w:rsidP="00D85A8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– безвозмездное пользование;</w:t>
            </w:r>
          </w:p>
          <w:p w:rsidR="00A01730" w:rsidRPr="00BE705C" w:rsidRDefault="00A01730" w:rsidP="00D85A8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участок-безвозмездное пользование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30" w:rsidRDefault="00A01730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62,7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A01730" w:rsidRDefault="00A01730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730" w:rsidRDefault="00A01730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730" w:rsidRPr="00A01730" w:rsidRDefault="00A01730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30" w:rsidRDefault="00A01730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01730" w:rsidRDefault="00A01730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730" w:rsidRDefault="00A01730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730" w:rsidRPr="00BE705C" w:rsidRDefault="00A01730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30" w:rsidRPr="00BE705C" w:rsidRDefault="00A01730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730" w:rsidRPr="00BE705C" w:rsidRDefault="00A01730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730" w:rsidRPr="00BE705C" w:rsidTr="00124565">
        <w:trPr>
          <w:trHeight w:val="27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30" w:rsidRPr="00BE705C" w:rsidRDefault="00A01730" w:rsidP="005F6C8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30" w:rsidRDefault="00A01730" w:rsidP="005F6C8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Припузов Евгений Игоревич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30" w:rsidRPr="00BE705C" w:rsidRDefault="00A01730" w:rsidP="005F6C8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14" w:rsidRDefault="00A01730" w:rsidP="005F6C8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– долевая собственность 1/6; </w:t>
            </w:r>
          </w:p>
          <w:p w:rsidR="00A01730" w:rsidRDefault="00A01730" w:rsidP="005F6C8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– собственность 1/6</w:t>
            </w:r>
            <w:r w:rsidR="00081D1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81D14" w:rsidRPr="00BE705C" w:rsidRDefault="00081D14" w:rsidP="005F6C8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– безвозмездное пользование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30" w:rsidRDefault="00081D14" w:rsidP="005F6C8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38,9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081D14" w:rsidRDefault="00081D14" w:rsidP="005F6C8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D14" w:rsidRDefault="00081D14" w:rsidP="005F6C8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D14" w:rsidRDefault="00081D14" w:rsidP="005F6C8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081D14" w:rsidRDefault="00081D14" w:rsidP="005F6C8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D14" w:rsidRDefault="00081D14" w:rsidP="005F6C8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D14" w:rsidRDefault="00081D14" w:rsidP="005F6C8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D14" w:rsidRPr="00081D14" w:rsidRDefault="00081D14" w:rsidP="005F6C8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87,0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30" w:rsidRDefault="00A01730" w:rsidP="005F6C8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01730" w:rsidRDefault="00A01730" w:rsidP="005F6C8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730" w:rsidRDefault="00A01730" w:rsidP="005F6C8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81D14" w:rsidRDefault="00081D14" w:rsidP="005F6C8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D14" w:rsidRDefault="00081D14" w:rsidP="005F6C8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D14" w:rsidRDefault="00081D14" w:rsidP="005F6C8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D14" w:rsidRDefault="00081D14" w:rsidP="005F6C8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D14" w:rsidRPr="00BE705C" w:rsidRDefault="00081D14" w:rsidP="005F6C8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30" w:rsidRPr="00BE705C" w:rsidRDefault="00A01730" w:rsidP="005F6C8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730" w:rsidRPr="00BE705C" w:rsidRDefault="00A01730" w:rsidP="005F6C8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1F3B" w:rsidRPr="00BE705C" w:rsidRDefault="005B1F3B" w:rsidP="005B1F3B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5B1F3B" w:rsidRPr="00BE705C" w:rsidRDefault="005B1F3B" w:rsidP="005B1F3B">
      <w:pPr>
        <w:pStyle w:val="a8"/>
        <w:rPr>
          <w:rFonts w:ascii="Times New Roman" w:hAnsi="Times New Roman" w:cs="Times New Roman"/>
          <w:sz w:val="24"/>
          <w:szCs w:val="24"/>
        </w:rPr>
      </w:pPr>
      <w:bookmarkStart w:id="0" w:name="sub_1111"/>
      <w:proofErr w:type="gramStart"/>
      <w:r w:rsidRPr="00BE705C">
        <w:rPr>
          <w:rFonts w:ascii="Times New Roman" w:hAnsi="Times New Roman" w:cs="Times New Roman"/>
          <w:sz w:val="24"/>
          <w:szCs w:val="24"/>
        </w:rPr>
        <w:t>(1) Указывается земельный участок, жилой дом, квартира, нежилое помещение, гараж, иное недвижимое имущество; для объектов, принадлежащих на праве собственности, указывается "(собственность)"; для долевой собственности дополнительно указывается доля лица, чьи сведения размещаются; для объектов, находящихся в пользовании, указывается "(пользование)".</w:t>
      </w:r>
      <w:proofErr w:type="gramEnd"/>
    </w:p>
    <w:p w:rsidR="005B1F3B" w:rsidRPr="00BE705C" w:rsidRDefault="005B1F3B" w:rsidP="005B1F3B">
      <w:pPr>
        <w:pStyle w:val="a8"/>
        <w:rPr>
          <w:rFonts w:ascii="Times New Roman" w:hAnsi="Times New Roman" w:cs="Times New Roman"/>
          <w:sz w:val="24"/>
          <w:szCs w:val="24"/>
        </w:rPr>
      </w:pPr>
      <w:bookmarkStart w:id="1" w:name="sub_10043"/>
      <w:bookmarkEnd w:id="0"/>
      <w:r w:rsidRPr="00BE705C">
        <w:rPr>
          <w:rFonts w:ascii="Times New Roman" w:hAnsi="Times New Roman" w:cs="Times New Roman"/>
          <w:sz w:val="24"/>
          <w:szCs w:val="24"/>
        </w:rPr>
        <w:t>(2) Сведения об источниках получения средств указываются отдельно по каждой сделке.</w:t>
      </w:r>
      <w:bookmarkEnd w:id="1"/>
    </w:p>
    <w:p w:rsidR="005B1F3B" w:rsidRDefault="005B1F3B" w:rsidP="005B1F3B"/>
    <w:p w:rsidR="002768D6" w:rsidRPr="005B1F3B" w:rsidRDefault="002768D6" w:rsidP="005B1F3B">
      <w:bookmarkStart w:id="2" w:name="_GoBack"/>
      <w:bookmarkEnd w:id="2"/>
    </w:p>
    <w:sectPr w:rsidR="002768D6" w:rsidRPr="005B1F3B" w:rsidSect="00B85A81">
      <w:pgSz w:w="16838" w:h="11906" w:orient="landscape"/>
      <w:pgMar w:top="851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1158E"/>
    <w:multiLevelType w:val="multilevel"/>
    <w:tmpl w:val="29C0E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BD6874"/>
    <w:multiLevelType w:val="multilevel"/>
    <w:tmpl w:val="F9783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5D0F85"/>
    <w:multiLevelType w:val="multilevel"/>
    <w:tmpl w:val="48565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317515"/>
    <w:multiLevelType w:val="multilevel"/>
    <w:tmpl w:val="EB5CD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D963F0"/>
    <w:multiLevelType w:val="multilevel"/>
    <w:tmpl w:val="7E841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768D6"/>
    <w:rsid w:val="00002557"/>
    <w:rsid w:val="00081D14"/>
    <w:rsid w:val="000821C1"/>
    <w:rsid w:val="000C62D2"/>
    <w:rsid w:val="000D65B2"/>
    <w:rsid w:val="00124565"/>
    <w:rsid w:val="00173A89"/>
    <w:rsid w:val="001D1D10"/>
    <w:rsid w:val="001D79B8"/>
    <w:rsid w:val="001E0DC8"/>
    <w:rsid w:val="00262B8C"/>
    <w:rsid w:val="002768D6"/>
    <w:rsid w:val="00301DDD"/>
    <w:rsid w:val="004932C5"/>
    <w:rsid w:val="005A1244"/>
    <w:rsid w:val="005B1F3B"/>
    <w:rsid w:val="006E2FDC"/>
    <w:rsid w:val="00726D85"/>
    <w:rsid w:val="007E080C"/>
    <w:rsid w:val="00812ACF"/>
    <w:rsid w:val="00820DF2"/>
    <w:rsid w:val="00827D87"/>
    <w:rsid w:val="009B0008"/>
    <w:rsid w:val="00A01730"/>
    <w:rsid w:val="00A54242"/>
    <w:rsid w:val="00AC5916"/>
    <w:rsid w:val="00AD50DF"/>
    <w:rsid w:val="00B06289"/>
    <w:rsid w:val="00BB3933"/>
    <w:rsid w:val="00C0622F"/>
    <w:rsid w:val="00CD793D"/>
    <w:rsid w:val="00D55F63"/>
    <w:rsid w:val="00D966AC"/>
    <w:rsid w:val="00DC22AA"/>
    <w:rsid w:val="00F82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B8C"/>
    <w:pPr>
      <w:spacing w:after="160" w:line="256" w:lineRule="auto"/>
    </w:pPr>
  </w:style>
  <w:style w:type="paragraph" w:styleId="3">
    <w:name w:val="heading 3"/>
    <w:basedOn w:val="a"/>
    <w:link w:val="30"/>
    <w:uiPriority w:val="9"/>
    <w:qFormat/>
    <w:rsid w:val="001E0D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E0DC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q">
    <w:name w:val="lq"/>
    <w:basedOn w:val="a0"/>
    <w:rsid w:val="002768D6"/>
  </w:style>
  <w:style w:type="paragraph" w:customStyle="1" w:styleId="sfst">
    <w:name w:val="sfst"/>
    <w:basedOn w:val="a"/>
    <w:rsid w:val="00276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62B8C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E0DC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1E0DC8"/>
  </w:style>
  <w:style w:type="character" w:styleId="a4">
    <w:name w:val="Hyperlink"/>
    <w:basedOn w:val="a0"/>
    <w:uiPriority w:val="99"/>
    <w:semiHidden/>
    <w:unhideWhenUsed/>
    <w:rsid w:val="001E0DC8"/>
    <w:rPr>
      <w:color w:val="0000FF"/>
      <w:u w:val="single"/>
    </w:rPr>
  </w:style>
  <w:style w:type="character" w:styleId="a5">
    <w:name w:val="Emphasis"/>
    <w:basedOn w:val="a0"/>
    <w:uiPriority w:val="20"/>
    <w:qFormat/>
    <w:rsid w:val="001E0DC8"/>
    <w:rPr>
      <w:i/>
      <w:iCs/>
    </w:rPr>
  </w:style>
  <w:style w:type="character" w:customStyle="1" w:styleId="concealed">
    <w:name w:val="concealed"/>
    <w:basedOn w:val="a0"/>
    <w:rsid w:val="001E0DC8"/>
  </w:style>
  <w:style w:type="paragraph" w:styleId="a6">
    <w:name w:val="Balloon Text"/>
    <w:basedOn w:val="a"/>
    <w:link w:val="a7"/>
    <w:uiPriority w:val="99"/>
    <w:semiHidden/>
    <w:unhideWhenUsed/>
    <w:rsid w:val="001E0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0DC8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1E0DC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No Spacing"/>
    <w:uiPriority w:val="1"/>
    <w:qFormat/>
    <w:rsid w:val="00A54242"/>
    <w:pPr>
      <w:spacing w:after="0" w:line="240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54588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619183">
                  <w:blockQuote w:val="1"/>
                  <w:marLeft w:val="185"/>
                  <w:marRight w:val="1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3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983505">
                  <w:marLeft w:val="0"/>
                  <w:marRight w:val="0"/>
                  <w:marTop w:val="1440"/>
                  <w:marBottom w:val="0"/>
                  <w:divBdr>
                    <w:top w:val="single" w:sz="6" w:space="5" w:color="D7D5D1"/>
                    <w:left w:val="single" w:sz="6" w:space="5" w:color="D7D5D1"/>
                    <w:bottom w:val="single" w:sz="6" w:space="5" w:color="D7D5D1"/>
                    <w:right w:val="single" w:sz="6" w:space="5" w:color="D7D5D1"/>
                  </w:divBdr>
                  <w:divsChild>
                    <w:div w:id="3241607">
                      <w:marLeft w:val="0"/>
                      <w:marRight w:val="150"/>
                      <w:marTop w:val="0"/>
                      <w:marBottom w:val="150"/>
                      <w:divBdr>
                        <w:top w:val="single" w:sz="6" w:space="4" w:color="E1E1E1"/>
                        <w:left w:val="single" w:sz="6" w:space="4" w:color="E1E1E1"/>
                        <w:bottom w:val="single" w:sz="6" w:space="4" w:color="E1E1E1"/>
                        <w:right w:val="single" w:sz="6" w:space="4" w:color="E1E1E1"/>
                      </w:divBdr>
                      <w:divsChild>
                        <w:div w:id="126723263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643125">
                      <w:marLeft w:val="0"/>
                      <w:marRight w:val="150"/>
                      <w:marTop w:val="0"/>
                      <w:marBottom w:val="150"/>
                      <w:divBdr>
                        <w:top w:val="single" w:sz="6" w:space="4" w:color="E1E1E1"/>
                        <w:left w:val="single" w:sz="6" w:space="4" w:color="E1E1E1"/>
                        <w:bottom w:val="single" w:sz="6" w:space="4" w:color="E1E1E1"/>
                        <w:right w:val="single" w:sz="6" w:space="4" w:color="E1E1E1"/>
                      </w:divBdr>
                      <w:divsChild>
                        <w:div w:id="103665837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589615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E6E6E6"/>
          </w:divBdr>
          <w:divsChild>
            <w:div w:id="118116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77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4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4503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268356">
                  <w:blockQuote w:val="1"/>
                  <w:marLeft w:val="185"/>
                  <w:marRight w:val="1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55353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7D5D1"/>
                        <w:left w:val="single" w:sz="6" w:space="0" w:color="D7D5D1"/>
                        <w:bottom w:val="single" w:sz="6" w:space="0" w:color="D7D5D1"/>
                        <w:right w:val="single" w:sz="6" w:space="0" w:color="D7D5D1"/>
                      </w:divBdr>
                      <w:divsChild>
                        <w:div w:id="2055545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0377334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91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843106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E6E6E6"/>
          </w:divBdr>
          <w:divsChild>
            <w:div w:id="91759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6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79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1444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04902">
                  <w:blockQuote w:val="1"/>
                  <w:marLeft w:val="185"/>
                  <w:marRight w:val="1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8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070536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E6E6E6"/>
          </w:divBdr>
          <w:divsChild>
            <w:div w:id="205665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98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62477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298643">
                  <w:blockQuote w:val="1"/>
                  <w:marLeft w:val="185"/>
                  <w:marRight w:val="1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12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158036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E6E6E6"/>
          </w:divBdr>
          <w:divsChild>
            <w:div w:id="122364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46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12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3557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343063">
                  <w:blockQuote w:val="1"/>
                  <w:marLeft w:val="185"/>
                  <w:marRight w:val="1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80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779488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E6E6E6"/>
          </w:divBdr>
          <w:divsChild>
            <w:div w:id="10932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00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66222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56178">
                  <w:blockQuote w:val="1"/>
                  <w:marLeft w:val="185"/>
                  <w:marRight w:val="1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71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873385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E6E6E6"/>
          </w:divBdr>
          <w:divsChild>
            <w:div w:id="175069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39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09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1251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529804">
                  <w:blockQuote w:val="1"/>
                  <w:marLeft w:val="185"/>
                  <w:marRight w:val="1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64758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7D5D1"/>
                        <w:left w:val="single" w:sz="6" w:space="0" w:color="D7D5D1"/>
                        <w:bottom w:val="single" w:sz="6" w:space="0" w:color="D7D5D1"/>
                        <w:right w:val="single" w:sz="6" w:space="0" w:color="D7D5D1"/>
                      </w:divBdr>
                      <w:divsChild>
                        <w:div w:id="207736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0251708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67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776340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E6E6E6"/>
          </w:divBdr>
          <w:divsChild>
            <w:div w:id="49711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84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52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59571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669443">
                  <w:blockQuote w:val="1"/>
                  <w:marLeft w:val="185"/>
                  <w:marRight w:val="1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67703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7D5D1"/>
                        <w:left w:val="single" w:sz="6" w:space="0" w:color="D7D5D1"/>
                        <w:bottom w:val="single" w:sz="6" w:space="0" w:color="D7D5D1"/>
                        <w:right w:val="single" w:sz="6" w:space="0" w:color="D7D5D1"/>
                      </w:divBdr>
                      <w:divsChild>
                        <w:div w:id="534271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652620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02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481223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E6E6E6"/>
          </w:divBdr>
          <w:divsChild>
            <w:div w:id="108568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6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7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06693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55615">
                  <w:blockQuote w:val="1"/>
                  <w:marLeft w:val="185"/>
                  <w:marRight w:val="1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6918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7D5D1"/>
                        <w:left w:val="single" w:sz="6" w:space="0" w:color="D7D5D1"/>
                        <w:bottom w:val="single" w:sz="6" w:space="0" w:color="D7D5D1"/>
                        <w:right w:val="single" w:sz="6" w:space="0" w:color="D7D5D1"/>
                      </w:divBdr>
                      <w:divsChild>
                        <w:div w:id="1658263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68679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28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151374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E6E6E6"/>
          </w:divBdr>
          <w:divsChild>
            <w:div w:id="162831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72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18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15151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162684">
                  <w:blockQuote w:val="1"/>
                  <w:marLeft w:val="185"/>
                  <w:marRight w:val="1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90438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7D5D1"/>
                        <w:left w:val="single" w:sz="6" w:space="0" w:color="D7D5D1"/>
                        <w:bottom w:val="single" w:sz="6" w:space="0" w:color="D7D5D1"/>
                        <w:right w:val="single" w:sz="6" w:space="0" w:color="D7D5D1"/>
                      </w:divBdr>
                      <w:divsChild>
                        <w:div w:id="1619289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7982889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16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19703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E6E6E6"/>
          </w:divBdr>
          <w:divsChild>
            <w:div w:id="23196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37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04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8912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025729">
                  <w:blockQuote w:val="1"/>
                  <w:marLeft w:val="185"/>
                  <w:marRight w:val="1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03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007884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E6E6E6"/>
          </w:divBdr>
          <w:divsChild>
            <w:div w:id="8015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2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36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8691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67116">
                  <w:blockQuote w:val="1"/>
                  <w:marLeft w:val="185"/>
                  <w:marRight w:val="1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0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751890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E6E6E6"/>
          </w:divBdr>
          <w:divsChild>
            <w:div w:id="181189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3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16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9945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797709">
                  <w:blockQuote w:val="1"/>
                  <w:marLeft w:val="185"/>
                  <w:marRight w:val="1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1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980024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E6E6E6"/>
          </w:divBdr>
          <w:divsChild>
            <w:div w:id="53169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97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61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90978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712569">
                  <w:blockQuote w:val="1"/>
                  <w:marLeft w:val="185"/>
                  <w:marRight w:val="1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98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840088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E6E6E6"/>
          </w:divBdr>
          <w:divsChild>
            <w:div w:id="182859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41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93691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474275">
                  <w:blockQuote w:val="1"/>
                  <w:marLeft w:val="185"/>
                  <w:marRight w:val="1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3468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7D5D1"/>
                        <w:left w:val="single" w:sz="6" w:space="0" w:color="D7D5D1"/>
                        <w:bottom w:val="single" w:sz="6" w:space="0" w:color="D7D5D1"/>
                        <w:right w:val="single" w:sz="6" w:space="0" w:color="D7D5D1"/>
                      </w:divBdr>
                      <w:divsChild>
                        <w:div w:id="1646623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3485815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8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3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8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35924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895936">
                  <w:blockQuote w:val="1"/>
                  <w:marLeft w:val="185"/>
                  <w:marRight w:val="1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57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022757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E6E6E6"/>
          </w:divBdr>
          <w:divsChild>
            <w:div w:id="186883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76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29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1299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929252">
                  <w:blockQuote w:val="1"/>
                  <w:marLeft w:val="185"/>
                  <w:marRight w:val="1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9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64079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E6E6E6"/>
          </w:divBdr>
          <w:divsChild>
            <w:div w:id="185284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71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3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17357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076798">
                  <w:blockQuote w:val="1"/>
                  <w:marLeft w:val="185"/>
                  <w:marRight w:val="1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09170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7D5D1"/>
                        <w:left w:val="single" w:sz="6" w:space="0" w:color="D7D5D1"/>
                        <w:bottom w:val="single" w:sz="6" w:space="0" w:color="D7D5D1"/>
                        <w:right w:val="single" w:sz="6" w:space="0" w:color="D7D5D1"/>
                      </w:divBdr>
                      <w:divsChild>
                        <w:div w:id="380373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2750622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64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149807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E6E6E6"/>
          </w:divBdr>
          <w:divsChild>
            <w:div w:id="50779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23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97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03894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942803">
                  <w:blockQuote w:val="1"/>
                  <w:marLeft w:val="185"/>
                  <w:marRight w:val="1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72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9844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E6E6E6"/>
          </w:divBdr>
          <w:divsChild>
            <w:div w:id="162457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65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37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29117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876382">
                  <w:blockQuote w:val="1"/>
                  <w:marLeft w:val="185"/>
                  <w:marRight w:val="1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05089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7D5D1"/>
                        <w:left w:val="single" w:sz="6" w:space="0" w:color="D7D5D1"/>
                        <w:bottom w:val="single" w:sz="6" w:space="0" w:color="D7D5D1"/>
                        <w:right w:val="single" w:sz="6" w:space="0" w:color="D7D5D1"/>
                      </w:divBdr>
                      <w:divsChild>
                        <w:div w:id="209978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653580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936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596338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E6E6E6"/>
          </w:divBdr>
          <w:divsChild>
            <w:div w:id="140779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97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7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98238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155246">
                  <w:blockQuote w:val="1"/>
                  <w:marLeft w:val="185"/>
                  <w:marRight w:val="1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21554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7D5D1"/>
                        <w:left w:val="single" w:sz="6" w:space="0" w:color="D7D5D1"/>
                        <w:bottom w:val="single" w:sz="6" w:space="0" w:color="D7D5D1"/>
                        <w:right w:val="single" w:sz="6" w:space="0" w:color="D7D5D1"/>
                      </w:divBdr>
                      <w:divsChild>
                        <w:div w:id="173107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567735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7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799999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E6E6E6"/>
          </w:divBdr>
          <w:divsChild>
            <w:div w:id="84220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91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11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57015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938218">
                  <w:blockQuote w:val="1"/>
                  <w:marLeft w:val="185"/>
                  <w:marRight w:val="1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00007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7D5D1"/>
                        <w:left w:val="single" w:sz="6" w:space="0" w:color="D7D5D1"/>
                        <w:bottom w:val="single" w:sz="6" w:space="0" w:color="D7D5D1"/>
                        <w:right w:val="single" w:sz="6" w:space="0" w:color="D7D5D1"/>
                      </w:divBdr>
                      <w:divsChild>
                        <w:div w:id="138969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43754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01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059526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E6E6E6"/>
          </w:divBdr>
          <w:divsChild>
            <w:div w:id="36657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70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35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04707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671089">
                  <w:blockQuote w:val="1"/>
                  <w:marLeft w:val="185"/>
                  <w:marRight w:val="1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1328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7D5D1"/>
                        <w:left w:val="single" w:sz="6" w:space="0" w:color="D7D5D1"/>
                        <w:bottom w:val="single" w:sz="6" w:space="0" w:color="D7D5D1"/>
                        <w:right w:val="single" w:sz="6" w:space="0" w:color="D7D5D1"/>
                      </w:divBdr>
                      <w:divsChild>
                        <w:div w:id="437020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244878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60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57622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E6E6E6"/>
          </w:divBdr>
          <w:divsChild>
            <w:div w:id="64554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8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8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94694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147665">
                  <w:blockQuote w:val="1"/>
                  <w:marLeft w:val="185"/>
                  <w:marRight w:val="1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0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744609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E6E6E6"/>
          </w:divBdr>
          <w:divsChild>
            <w:div w:id="22480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30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1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16563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593117">
                  <w:blockQuote w:val="1"/>
                  <w:marLeft w:val="185"/>
                  <w:marRight w:val="1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3166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7D5D1"/>
                        <w:left w:val="single" w:sz="6" w:space="0" w:color="D7D5D1"/>
                        <w:bottom w:val="single" w:sz="6" w:space="0" w:color="D7D5D1"/>
                        <w:right w:val="single" w:sz="6" w:space="0" w:color="D7D5D1"/>
                      </w:divBdr>
                      <w:divsChild>
                        <w:div w:id="114612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276049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95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731515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E6E6E6"/>
          </w:divBdr>
          <w:divsChild>
            <w:div w:id="117271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95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53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79325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886338">
                  <w:blockQuote w:val="1"/>
                  <w:marLeft w:val="185"/>
                  <w:marRight w:val="1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89463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7D5D1"/>
                        <w:left w:val="single" w:sz="6" w:space="0" w:color="D7D5D1"/>
                        <w:bottom w:val="single" w:sz="6" w:space="0" w:color="D7D5D1"/>
                        <w:right w:val="single" w:sz="6" w:space="0" w:color="D7D5D1"/>
                      </w:divBdr>
                      <w:divsChild>
                        <w:div w:id="137122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1098696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405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047220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E6E6E6"/>
          </w:divBdr>
          <w:divsChild>
            <w:div w:id="138185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10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47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03319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61850">
                  <w:blockQuote w:val="1"/>
                  <w:marLeft w:val="185"/>
                  <w:marRight w:val="1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41305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7D5D1"/>
                        <w:left w:val="single" w:sz="6" w:space="0" w:color="D7D5D1"/>
                        <w:bottom w:val="single" w:sz="6" w:space="0" w:color="D7D5D1"/>
                        <w:right w:val="single" w:sz="6" w:space="0" w:color="D7D5D1"/>
                      </w:divBdr>
                      <w:divsChild>
                        <w:div w:id="68151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0038649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4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005548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E6E6E6"/>
          </w:divBdr>
          <w:divsChild>
            <w:div w:id="124460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87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843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70282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597994">
                  <w:blockQuote w:val="1"/>
                  <w:marLeft w:val="185"/>
                  <w:marRight w:val="1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953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7D5D1"/>
                        <w:left w:val="single" w:sz="6" w:space="0" w:color="D7D5D1"/>
                        <w:bottom w:val="single" w:sz="6" w:space="0" w:color="D7D5D1"/>
                        <w:right w:val="single" w:sz="6" w:space="0" w:color="D7D5D1"/>
                      </w:divBdr>
                      <w:divsChild>
                        <w:div w:id="16935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235253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87325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7D5D1"/>
                        <w:left w:val="single" w:sz="6" w:space="0" w:color="D7D5D1"/>
                        <w:bottom w:val="single" w:sz="6" w:space="0" w:color="D7D5D1"/>
                        <w:right w:val="single" w:sz="6" w:space="0" w:color="D7D5D1"/>
                      </w:divBdr>
                      <w:divsChild>
                        <w:div w:id="2137721729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93159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7D5D1"/>
                        <w:left w:val="single" w:sz="6" w:space="0" w:color="D7D5D1"/>
                        <w:bottom w:val="single" w:sz="6" w:space="0" w:color="D7D5D1"/>
                        <w:right w:val="single" w:sz="6" w:space="0" w:color="D7D5D1"/>
                      </w:divBdr>
                      <w:divsChild>
                        <w:div w:id="1918204558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32761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7D5D1"/>
                        <w:left w:val="single" w:sz="6" w:space="0" w:color="D7D5D1"/>
                        <w:bottom w:val="single" w:sz="6" w:space="0" w:color="D7D5D1"/>
                        <w:right w:val="single" w:sz="6" w:space="0" w:color="D7D5D1"/>
                      </w:divBdr>
                      <w:divsChild>
                        <w:div w:id="1606765205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840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2446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E6E6E6"/>
          </w:divBdr>
          <w:divsChild>
            <w:div w:id="157778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4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62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67628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143932">
                  <w:blockQuote w:val="1"/>
                  <w:marLeft w:val="185"/>
                  <w:marRight w:val="1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94836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7D5D1"/>
                        <w:left w:val="single" w:sz="6" w:space="0" w:color="D7D5D1"/>
                        <w:bottom w:val="single" w:sz="6" w:space="0" w:color="D7D5D1"/>
                        <w:right w:val="single" w:sz="6" w:space="0" w:color="D7D5D1"/>
                      </w:divBdr>
                      <w:divsChild>
                        <w:div w:id="106255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383899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472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182705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E6E6E6"/>
          </w:divBdr>
          <w:divsChild>
            <w:div w:id="118890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5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8149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788758">
                  <w:blockQuote w:val="1"/>
                  <w:marLeft w:val="185"/>
                  <w:marRight w:val="1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27572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7D5D1"/>
                        <w:left w:val="single" w:sz="6" w:space="0" w:color="D7D5D1"/>
                        <w:bottom w:val="single" w:sz="6" w:space="0" w:color="D7D5D1"/>
                        <w:right w:val="single" w:sz="6" w:space="0" w:color="D7D5D1"/>
                      </w:divBdr>
                      <w:divsChild>
                        <w:div w:id="174079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420114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9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1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15965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156147">
                  <w:blockQuote w:val="1"/>
                  <w:marLeft w:val="185"/>
                  <w:marRight w:val="1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8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177692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E6E6E6"/>
          </w:divBdr>
          <w:divsChild>
            <w:div w:id="59717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14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911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30183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156635">
                  <w:blockQuote w:val="1"/>
                  <w:marLeft w:val="185"/>
                  <w:marRight w:val="1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98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62915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E6E6E6"/>
          </w:divBdr>
          <w:divsChild>
            <w:div w:id="26950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30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8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7513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2893">
                  <w:blockQuote w:val="1"/>
                  <w:marLeft w:val="185"/>
                  <w:marRight w:val="1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947158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E6E6E6"/>
          </w:divBdr>
          <w:divsChild>
            <w:div w:id="94715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2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39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10898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8194">
                  <w:blockQuote w:val="1"/>
                  <w:marLeft w:val="185"/>
                  <w:marRight w:val="1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2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78001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E6E6E6"/>
          </w:divBdr>
          <w:divsChild>
            <w:div w:id="136755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37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60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91490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904894">
                  <w:blockQuote w:val="1"/>
                  <w:marLeft w:val="185"/>
                  <w:marRight w:val="1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24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777433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E6E6E6"/>
          </w:divBdr>
          <w:divsChild>
            <w:div w:id="67693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35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52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47151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974690">
                  <w:blockQuote w:val="1"/>
                  <w:marLeft w:val="185"/>
                  <w:marRight w:val="1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44343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7D5D1"/>
                        <w:left w:val="single" w:sz="6" w:space="0" w:color="D7D5D1"/>
                        <w:bottom w:val="single" w:sz="6" w:space="0" w:color="D7D5D1"/>
                        <w:right w:val="single" w:sz="6" w:space="0" w:color="D7D5D1"/>
                      </w:divBdr>
                      <w:divsChild>
                        <w:div w:id="1313365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655320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3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771245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E6E6E6"/>
          </w:divBdr>
          <w:divsChild>
            <w:div w:id="30540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25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898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14111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157597">
                  <w:blockQuote w:val="1"/>
                  <w:marLeft w:val="185"/>
                  <w:marRight w:val="1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2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248929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E6E6E6"/>
          </w:divBdr>
          <w:divsChild>
            <w:div w:id="70290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43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07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965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474744">
                  <w:blockQuote w:val="1"/>
                  <w:marLeft w:val="185"/>
                  <w:marRight w:val="1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1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84453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E6E6E6"/>
          </w:divBdr>
          <w:divsChild>
            <w:div w:id="113143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63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940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126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971879">
                  <w:blockQuote w:val="1"/>
                  <w:marLeft w:val="185"/>
                  <w:marRight w:val="1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28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86477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E6E6E6"/>
          </w:divBdr>
          <w:divsChild>
            <w:div w:id="98889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66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838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545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231382">
                  <w:blockQuote w:val="1"/>
                  <w:marLeft w:val="185"/>
                  <w:marRight w:val="1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75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050075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E6E6E6"/>
          </w:divBdr>
          <w:divsChild>
            <w:div w:id="140202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59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55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330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427413">
                  <w:blockQuote w:val="1"/>
                  <w:marLeft w:val="185"/>
                  <w:marRight w:val="1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27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964637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E6E6E6"/>
          </w:divBdr>
          <w:divsChild>
            <w:div w:id="35573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37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19006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265621">
                  <w:blockQuote w:val="1"/>
                  <w:marLeft w:val="185"/>
                  <w:marRight w:val="1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31037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7D5D1"/>
                        <w:left w:val="single" w:sz="6" w:space="0" w:color="D7D5D1"/>
                        <w:bottom w:val="single" w:sz="6" w:space="0" w:color="D7D5D1"/>
                        <w:right w:val="single" w:sz="6" w:space="0" w:color="D7D5D1"/>
                      </w:divBdr>
                      <w:divsChild>
                        <w:div w:id="130766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5731591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64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021133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E6E6E6"/>
          </w:divBdr>
          <w:divsChild>
            <w:div w:id="15252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73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199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18950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473132">
                  <w:blockQuote w:val="1"/>
                  <w:marLeft w:val="185"/>
                  <w:marRight w:val="1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29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237900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E6E6E6"/>
          </w:divBdr>
          <w:divsChild>
            <w:div w:id="24392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31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316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32767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516178">
                  <w:blockQuote w:val="1"/>
                  <w:marLeft w:val="185"/>
                  <w:marRight w:val="1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37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481701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E6E6E6"/>
          </w:divBdr>
          <w:divsChild>
            <w:div w:id="167911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72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43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59769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00071">
                  <w:blockQuote w:val="1"/>
                  <w:marLeft w:val="185"/>
                  <w:marRight w:val="1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79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6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8562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90729">
                  <w:blockQuote w:val="1"/>
                  <w:marLeft w:val="185"/>
                  <w:marRight w:val="1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96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706340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E6E6E6"/>
          </w:divBdr>
          <w:divsChild>
            <w:div w:id="85557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64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83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57450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516314">
                  <w:blockQuote w:val="1"/>
                  <w:marLeft w:val="185"/>
                  <w:marRight w:val="1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2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787944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E6E6E6"/>
          </w:divBdr>
          <w:divsChild>
            <w:div w:id="175689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18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74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3134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16948">
                  <w:blockQuote w:val="1"/>
                  <w:marLeft w:val="185"/>
                  <w:marRight w:val="1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01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173757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E6E6E6"/>
          </w:divBdr>
          <w:divsChild>
            <w:div w:id="110030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0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46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33190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36371">
                  <w:blockQuote w:val="1"/>
                  <w:marLeft w:val="185"/>
                  <w:marRight w:val="1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5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074095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E6E6E6"/>
          </w:divBdr>
          <w:divsChild>
            <w:div w:id="111903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11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88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328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3128">
                  <w:blockQuote w:val="1"/>
                  <w:marLeft w:val="185"/>
                  <w:marRight w:val="1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76366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7D5D1"/>
                        <w:left w:val="single" w:sz="6" w:space="0" w:color="D7D5D1"/>
                        <w:bottom w:val="single" w:sz="6" w:space="0" w:color="D7D5D1"/>
                        <w:right w:val="single" w:sz="6" w:space="0" w:color="D7D5D1"/>
                      </w:divBdr>
                      <w:divsChild>
                        <w:div w:id="40641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431226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06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05251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E6E6E6"/>
          </w:divBdr>
          <w:divsChild>
            <w:div w:id="22684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41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9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86562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581246">
                  <w:blockQuote w:val="1"/>
                  <w:marLeft w:val="185"/>
                  <w:marRight w:val="1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0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401856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E6E6E6"/>
          </w:divBdr>
          <w:divsChild>
            <w:div w:id="142371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4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8162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772612">
                  <w:blockQuote w:val="1"/>
                  <w:marLeft w:val="185"/>
                  <w:marRight w:val="1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7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279914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E6E6E6"/>
          </w:divBdr>
          <w:divsChild>
            <w:div w:id="202370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8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0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9497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29699">
                  <w:blockQuote w:val="1"/>
                  <w:marLeft w:val="185"/>
                  <w:marRight w:val="1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49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633567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E6E6E6"/>
          </w:divBdr>
          <w:divsChild>
            <w:div w:id="19118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76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24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88416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932820">
                  <w:blockQuote w:val="1"/>
                  <w:marLeft w:val="185"/>
                  <w:marRight w:val="1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83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040947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E6E6E6"/>
          </w:divBdr>
          <w:divsChild>
            <w:div w:id="134789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06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1825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762868">
                  <w:blockQuote w:val="1"/>
                  <w:marLeft w:val="185"/>
                  <w:marRight w:val="1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24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245025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E6E6E6"/>
          </w:divBdr>
          <w:divsChild>
            <w:div w:id="181811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99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865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334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611878">
                  <w:blockQuote w:val="1"/>
                  <w:marLeft w:val="185"/>
                  <w:marRight w:val="1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01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43918">
                  <w:marLeft w:val="0"/>
                  <w:marRight w:val="0"/>
                  <w:marTop w:val="1440"/>
                  <w:marBottom w:val="0"/>
                  <w:divBdr>
                    <w:top w:val="single" w:sz="6" w:space="5" w:color="D7D5D1"/>
                    <w:left w:val="single" w:sz="6" w:space="5" w:color="D7D5D1"/>
                    <w:bottom w:val="single" w:sz="6" w:space="5" w:color="D7D5D1"/>
                    <w:right w:val="single" w:sz="6" w:space="5" w:color="D7D5D1"/>
                  </w:divBdr>
                  <w:divsChild>
                    <w:div w:id="50887722">
                      <w:marLeft w:val="0"/>
                      <w:marRight w:val="150"/>
                      <w:marTop w:val="0"/>
                      <w:marBottom w:val="150"/>
                      <w:divBdr>
                        <w:top w:val="single" w:sz="6" w:space="4" w:color="E1E1E1"/>
                        <w:left w:val="single" w:sz="6" w:space="4" w:color="E1E1E1"/>
                        <w:bottom w:val="single" w:sz="6" w:space="4" w:color="E1E1E1"/>
                        <w:right w:val="single" w:sz="6" w:space="4" w:color="E1E1E1"/>
                      </w:divBdr>
                      <w:divsChild>
                        <w:div w:id="48185244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043237">
                      <w:marLeft w:val="0"/>
                      <w:marRight w:val="150"/>
                      <w:marTop w:val="0"/>
                      <w:marBottom w:val="150"/>
                      <w:divBdr>
                        <w:top w:val="single" w:sz="6" w:space="4" w:color="E1E1E1"/>
                        <w:left w:val="single" w:sz="6" w:space="4" w:color="E1E1E1"/>
                        <w:bottom w:val="single" w:sz="6" w:space="4" w:color="E1E1E1"/>
                        <w:right w:val="single" w:sz="6" w:space="4" w:color="E1E1E1"/>
                      </w:divBdr>
                      <w:divsChild>
                        <w:div w:id="14139101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324574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E6E6E6"/>
          </w:divBdr>
          <w:divsChild>
            <w:div w:id="81055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68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0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1195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30589">
                  <w:blockQuote w:val="1"/>
                  <w:marLeft w:val="185"/>
                  <w:marRight w:val="1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30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235326">
                  <w:marLeft w:val="0"/>
                  <w:marRight w:val="0"/>
                  <w:marTop w:val="1440"/>
                  <w:marBottom w:val="0"/>
                  <w:divBdr>
                    <w:top w:val="single" w:sz="6" w:space="5" w:color="D7D5D1"/>
                    <w:left w:val="single" w:sz="6" w:space="5" w:color="D7D5D1"/>
                    <w:bottom w:val="single" w:sz="6" w:space="5" w:color="D7D5D1"/>
                    <w:right w:val="single" w:sz="6" w:space="5" w:color="D7D5D1"/>
                  </w:divBdr>
                  <w:divsChild>
                    <w:div w:id="1129326524">
                      <w:marLeft w:val="0"/>
                      <w:marRight w:val="150"/>
                      <w:marTop w:val="0"/>
                      <w:marBottom w:val="150"/>
                      <w:divBdr>
                        <w:top w:val="single" w:sz="6" w:space="4" w:color="E1E1E1"/>
                        <w:left w:val="single" w:sz="6" w:space="4" w:color="E1E1E1"/>
                        <w:bottom w:val="single" w:sz="6" w:space="4" w:color="E1E1E1"/>
                        <w:right w:val="single" w:sz="6" w:space="4" w:color="E1E1E1"/>
                      </w:divBdr>
                      <w:divsChild>
                        <w:div w:id="196511186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166074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E6E6E6"/>
          </w:divBdr>
          <w:divsChild>
            <w:div w:id="70969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09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40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6604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616390">
                  <w:blockQuote w:val="1"/>
                  <w:marLeft w:val="185"/>
                  <w:marRight w:val="1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89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093021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E6E6E6"/>
          </w:divBdr>
          <w:divsChild>
            <w:div w:id="27455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83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03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06011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912369">
                  <w:blockQuote w:val="1"/>
                  <w:marLeft w:val="185"/>
                  <w:marRight w:val="1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4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345220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E6E6E6"/>
          </w:divBdr>
          <w:divsChild>
            <w:div w:id="2190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25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84632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6795">
                  <w:blockQuote w:val="1"/>
                  <w:marLeft w:val="185"/>
                  <w:marRight w:val="1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01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59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01088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616838">
                  <w:blockQuote w:val="1"/>
                  <w:marLeft w:val="185"/>
                  <w:marRight w:val="1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59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781573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E6E6E6"/>
          </w:divBdr>
          <w:divsChild>
            <w:div w:id="145516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16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8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67347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472913">
                  <w:blockQuote w:val="1"/>
                  <w:marLeft w:val="185"/>
                  <w:marRight w:val="1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69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939568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E6E6E6"/>
          </w:divBdr>
          <w:divsChild>
            <w:div w:id="1731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5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29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9309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91276">
                  <w:blockQuote w:val="1"/>
                  <w:marLeft w:val="185"/>
                  <w:marRight w:val="1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81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051616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E6E6E6"/>
          </w:divBdr>
          <w:divsChild>
            <w:div w:id="198727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05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00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11282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672200">
                  <w:blockQuote w:val="1"/>
                  <w:marLeft w:val="185"/>
                  <w:marRight w:val="1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06936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7D5D1"/>
                        <w:left w:val="single" w:sz="6" w:space="0" w:color="D7D5D1"/>
                        <w:bottom w:val="single" w:sz="6" w:space="0" w:color="D7D5D1"/>
                        <w:right w:val="single" w:sz="6" w:space="0" w:color="D7D5D1"/>
                      </w:divBdr>
                      <w:divsChild>
                        <w:div w:id="1872960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341688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835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262455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E6E6E6"/>
          </w:divBdr>
          <w:divsChild>
            <w:div w:id="121041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44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62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8026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860874">
                  <w:blockQuote w:val="1"/>
                  <w:marLeft w:val="185"/>
                  <w:marRight w:val="1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46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106377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E6E6E6"/>
          </w:divBdr>
          <w:divsChild>
            <w:div w:id="63309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54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28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78553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541518">
                  <w:blockQuote w:val="1"/>
                  <w:marLeft w:val="185"/>
                  <w:marRight w:val="1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68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518839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E6E6E6"/>
          </w:divBdr>
          <w:divsChild>
            <w:div w:id="19716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10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2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1309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141300">
                  <w:blockQuote w:val="1"/>
                  <w:marLeft w:val="185"/>
                  <w:marRight w:val="1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16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79763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E6E6E6"/>
          </w:divBdr>
          <w:divsChild>
            <w:div w:id="8554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90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0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23132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26437">
                  <w:blockQuote w:val="1"/>
                  <w:marLeft w:val="185"/>
                  <w:marRight w:val="1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4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843038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E6E6E6"/>
          </w:divBdr>
          <w:divsChild>
            <w:div w:id="177166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91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46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5690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423751">
                  <w:blockQuote w:val="1"/>
                  <w:marLeft w:val="185"/>
                  <w:marRight w:val="1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9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198978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E6E6E6"/>
          </w:divBdr>
          <w:divsChild>
            <w:div w:id="142791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5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57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23914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88096">
                  <w:blockQuote w:val="1"/>
                  <w:marLeft w:val="185"/>
                  <w:marRight w:val="1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31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408935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E6E6E6"/>
          </w:divBdr>
          <w:divsChild>
            <w:div w:id="142602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2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66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57374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136256">
                  <w:blockQuote w:val="1"/>
                  <w:marLeft w:val="185"/>
                  <w:marRight w:val="1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04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930212">
                  <w:marLeft w:val="0"/>
                  <w:marRight w:val="0"/>
                  <w:marTop w:val="1440"/>
                  <w:marBottom w:val="0"/>
                  <w:divBdr>
                    <w:top w:val="single" w:sz="6" w:space="5" w:color="D7D5D1"/>
                    <w:left w:val="single" w:sz="6" w:space="5" w:color="D7D5D1"/>
                    <w:bottom w:val="single" w:sz="6" w:space="5" w:color="D7D5D1"/>
                    <w:right w:val="single" w:sz="6" w:space="5" w:color="D7D5D1"/>
                  </w:divBdr>
                  <w:divsChild>
                    <w:div w:id="2125810227">
                      <w:marLeft w:val="0"/>
                      <w:marRight w:val="150"/>
                      <w:marTop w:val="0"/>
                      <w:marBottom w:val="150"/>
                      <w:divBdr>
                        <w:top w:val="single" w:sz="6" w:space="4" w:color="E1E1E1"/>
                        <w:left w:val="single" w:sz="6" w:space="4" w:color="E1E1E1"/>
                        <w:bottom w:val="single" w:sz="6" w:space="4" w:color="E1E1E1"/>
                        <w:right w:val="single" w:sz="6" w:space="4" w:color="E1E1E1"/>
                      </w:divBdr>
                      <w:divsChild>
                        <w:div w:id="113032371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64983">
                      <w:marLeft w:val="0"/>
                      <w:marRight w:val="150"/>
                      <w:marTop w:val="0"/>
                      <w:marBottom w:val="150"/>
                      <w:divBdr>
                        <w:top w:val="single" w:sz="6" w:space="4" w:color="E1E1E1"/>
                        <w:left w:val="single" w:sz="6" w:space="4" w:color="E1E1E1"/>
                        <w:bottom w:val="single" w:sz="6" w:space="4" w:color="E1E1E1"/>
                        <w:right w:val="single" w:sz="6" w:space="4" w:color="E1E1E1"/>
                      </w:divBdr>
                      <w:divsChild>
                        <w:div w:id="71979010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521184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E6E6E6"/>
          </w:divBdr>
          <w:divsChild>
            <w:div w:id="120398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8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05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26603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152607">
                  <w:blockQuote w:val="1"/>
                  <w:marLeft w:val="185"/>
                  <w:marRight w:val="1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33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825530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E6E6E6"/>
          </w:divBdr>
          <w:divsChild>
            <w:div w:id="178002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70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52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36674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169258">
                  <w:blockQuote w:val="1"/>
                  <w:marLeft w:val="185"/>
                  <w:marRight w:val="1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60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311380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E6E6E6"/>
          </w:divBdr>
          <w:divsChild>
            <w:div w:id="190005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98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63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36262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626748">
                  <w:blockQuote w:val="1"/>
                  <w:marLeft w:val="185"/>
                  <w:marRight w:val="1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35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202247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E6E6E6"/>
          </w:divBdr>
          <w:divsChild>
            <w:div w:id="136219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0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62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9163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86041">
                  <w:blockQuote w:val="1"/>
                  <w:marLeft w:val="185"/>
                  <w:marRight w:val="1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43F783-770E-4207-A807-F72A4C8D5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Пользователь Windows</cp:lastModifiedBy>
  <cp:revision>25</cp:revision>
  <dcterms:created xsi:type="dcterms:W3CDTF">2017-04-14T09:13:00Z</dcterms:created>
  <dcterms:modified xsi:type="dcterms:W3CDTF">2018-05-11T01:33:00Z</dcterms:modified>
</cp:coreProperties>
</file>