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37" w:rsidRDefault="009C6A37" w:rsidP="00705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C67148" w:rsidRPr="00565468" w:rsidRDefault="00C67148" w:rsidP="00705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6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Pr="00565468">
        <w:rPr>
          <w:rFonts w:ascii="Times New Roman" w:hAnsi="Times New Roman" w:cs="Times New Roman"/>
          <w:sz w:val="28"/>
          <w:szCs w:val="28"/>
        </w:rPr>
        <w:br/>
        <w:t xml:space="preserve">    Иркутская область  </w:t>
      </w:r>
      <w:r w:rsidRPr="00565468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spellStart"/>
      <w:r w:rsidRPr="0056546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6546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65468">
        <w:rPr>
          <w:rFonts w:ascii="Times New Roman" w:hAnsi="Times New Roman" w:cs="Times New Roman"/>
          <w:sz w:val="28"/>
          <w:szCs w:val="28"/>
        </w:rPr>
        <w:t>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56546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65468">
        <w:rPr>
          <w:rFonts w:ascii="Times New Roman" w:hAnsi="Times New Roman" w:cs="Times New Roman"/>
          <w:sz w:val="28"/>
          <w:szCs w:val="28"/>
        </w:rPr>
        <w:br/>
      </w:r>
      <w:r w:rsidR="00860345">
        <w:rPr>
          <w:rFonts w:ascii="Times New Roman" w:hAnsi="Times New Roman" w:cs="Times New Roman"/>
          <w:sz w:val="28"/>
          <w:szCs w:val="28"/>
        </w:rPr>
        <w:t xml:space="preserve">Светлолобовское </w:t>
      </w:r>
      <w:r w:rsidRPr="0056546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565468">
        <w:rPr>
          <w:rFonts w:ascii="Times New Roman" w:hAnsi="Times New Roman" w:cs="Times New Roman"/>
          <w:sz w:val="28"/>
          <w:szCs w:val="28"/>
        </w:rPr>
        <w:br/>
      </w:r>
    </w:p>
    <w:p w:rsidR="00C67148" w:rsidRPr="00565468" w:rsidRDefault="00C67148" w:rsidP="009C6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46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65468">
        <w:rPr>
          <w:rFonts w:ascii="Times New Roman" w:hAnsi="Times New Roman" w:cs="Times New Roman"/>
          <w:sz w:val="28"/>
          <w:szCs w:val="28"/>
        </w:rPr>
        <w:br/>
      </w:r>
      <w:r w:rsidR="00F80BD3">
        <w:rPr>
          <w:rFonts w:ascii="Times New Roman" w:hAnsi="Times New Roman" w:cs="Times New Roman"/>
          <w:sz w:val="28"/>
          <w:szCs w:val="28"/>
        </w:rPr>
        <w:t xml:space="preserve"> </w:t>
      </w:r>
      <w:r w:rsidR="00705D82">
        <w:rPr>
          <w:rFonts w:ascii="Times New Roman" w:hAnsi="Times New Roman" w:cs="Times New Roman"/>
          <w:sz w:val="28"/>
          <w:szCs w:val="28"/>
        </w:rPr>
        <w:t>.20</w:t>
      </w:r>
      <w:r w:rsidR="00E13133">
        <w:rPr>
          <w:rFonts w:ascii="Times New Roman" w:hAnsi="Times New Roman" w:cs="Times New Roman"/>
          <w:sz w:val="28"/>
          <w:szCs w:val="28"/>
        </w:rPr>
        <w:t>24</w:t>
      </w:r>
      <w:r w:rsidRPr="0056546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705D82">
        <w:rPr>
          <w:rFonts w:ascii="Times New Roman" w:hAnsi="Times New Roman" w:cs="Times New Roman"/>
          <w:sz w:val="28"/>
          <w:szCs w:val="28"/>
        </w:rPr>
        <w:t xml:space="preserve">     </w:t>
      </w:r>
      <w:r w:rsidR="009C6A37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705D82">
        <w:rPr>
          <w:rFonts w:ascii="Times New Roman" w:hAnsi="Times New Roman" w:cs="Times New Roman"/>
          <w:sz w:val="28"/>
          <w:szCs w:val="28"/>
        </w:rPr>
        <w:t>-ДП</w:t>
      </w:r>
      <w:r w:rsidRPr="00565468">
        <w:rPr>
          <w:rFonts w:ascii="Times New Roman" w:hAnsi="Times New Roman" w:cs="Times New Roman"/>
          <w:sz w:val="28"/>
          <w:szCs w:val="28"/>
        </w:rPr>
        <w:br/>
      </w:r>
    </w:p>
    <w:p w:rsidR="00C67148" w:rsidRPr="00565468" w:rsidRDefault="00C67148" w:rsidP="00C67148">
      <w:pPr>
        <w:rPr>
          <w:rFonts w:ascii="Times New Roman" w:hAnsi="Times New Roman" w:cs="Times New Roman"/>
          <w:sz w:val="28"/>
          <w:szCs w:val="28"/>
        </w:rPr>
      </w:pPr>
      <w:r w:rsidRPr="00565468">
        <w:rPr>
          <w:rFonts w:ascii="Times New Roman" w:hAnsi="Times New Roman" w:cs="Times New Roman"/>
          <w:sz w:val="28"/>
          <w:szCs w:val="28"/>
        </w:rPr>
        <w:t xml:space="preserve">с. </w:t>
      </w:r>
      <w:r w:rsidR="00860345">
        <w:rPr>
          <w:rFonts w:ascii="Times New Roman" w:hAnsi="Times New Roman" w:cs="Times New Roman"/>
          <w:sz w:val="28"/>
          <w:szCs w:val="28"/>
        </w:rPr>
        <w:t xml:space="preserve">Светлолобово </w:t>
      </w:r>
    </w:p>
    <w:p w:rsidR="00C67148" w:rsidRPr="00565468" w:rsidRDefault="00C67148" w:rsidP="00C6714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6546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705D82" w:rsidRPr="00565468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="00705D82">
        <w:rPr>
          <w:rFonts w:ascii="Times New Roman" w:hAnsi="Times New Roman" w:cs="Times New Roman"/>
          <w:b/>
          <w:sz w:val="28"/>
          <w:szCs w:val="28"/>
        </w:rPr>
        <w:t>Светлолобовского</w:t>
      </w:r>
      <w:r w:rsidR="00860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6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B5718" w:rsidRDefault="007A787A" w:rsidP="00100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F2">
        <w:rPr>
          <w:rFonts w:ascii="Times New Roman" w:hAnsi="Times New Roman" w:cs="Times New Roman"/>
          <w:sz w:val="28"/>
          <w:szCs w:val="28"/>
        </w:rPr>
        <w:t xml:space="preserve">В целях приведения Устава  </w:t>
      </w:r>
      <w:r w:rsidR="00860345">
        <w:rPr>
          <w:rFonts w:ascii="Times New Roman" w:hAnsi="Times New Roman" w:cs="Times New Roman"/>
          <w:sz w:val="28"/>
          <w:szCs w:val="28"/>
        </w:rPr>
        <w:t xml:space="preserve">Светлолобовского </w:t>
      </w:r>
      <w:r w:rsidRPr="00351F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соответствие с федеральным законодательством, руководствуясь ч 1. ст. 8  Устава </w:t>
      </w:r>
      <w:r w:rsidR="00603C11">
        <w:rPr>
          <w:rFonts w:ascii="Times New Roman" w:hAnsi="Times New Roman" w:cs="Times New Roman"/>
          <w:sz w:val="28"/>
          <w:szCs w:val="28"/>
        </w:rPr>
        <w:t xml:space="preserve">Светлолобовского </w:t>
      </w:r>
      <w:r w:rsidRPr="00351FF2">
        <w:rPr>
          <w:rFonts w:ascii="Times New Roman" w:hAnsi="Times New Roman" w:cs="Times New Roman"/>
          <w:sz w:val="28"/>
          <w:szCs w:val="28"/>
        </w:rPr>
        <w:t>муниципального образования, Дума решила:</w:t>
      </w:r>
    </w:p>
    <w:p w:rsidR="007B5718" w:rsidRPr="00762DD9" w:rsidRDefault="00705D82" w:rsidP="00762D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Светлолобовского</w:t>
      </w:r>
      <w:r w:rsidR="007B5718" w:rsidRPr="00762D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следующие изменения: </w:t>
      </w:r>
    </w:p>
    <w:p w:rsidR="00BB637E" w:rsidRPr="00E93A0F" w:rsidRDefault="00BB637E" w:rsidP="00BB637E">
      <w:pPr>
        <w:pStyle w:val="ConsNormal"/>
        <w:ind w:left="7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28</w:t>
      </w:r>
      <w:r w:rsidRPr="00E93A0F">
        <w:rPr>
          <w:rFonts w:ascii="Times New Roman" w:hAnsi="Times New Roman"/>
          <w:sz w:val="28"/>
          <w:szCs w:val="28"/>
        </w:rPr>
        <w:t xml:space="preserve"> части 1 статьи 6 изложить в следующей </w:t>
      </w:r>
      <w:r w:rsidR="00705D82" w:rsidRPr="00E93A0F">
        <w:rPr>
          <w:rFonts w:ascii="Times New Roman" w:hAnsi="Times New Roman"/>
          <w:sz w:val="28"/>
          <w:szCs w:val="28"/>
        </w:rPr>
        <w:t>редакции:</w:t>
      </w:r>
      <w:r w:rsidRPr="00E93A0F">
        <w:rPr>
          <w:rFonts w:ascii="Times New Roman" w:hAnsi="Times New Roman"/>
          <w:sz w:val="28"/>
          <w:szCs w:val="28"/>
        </w:rPr>
        <w:t xml:space="preserve"> </w:t>
      </w:r>
    </w:p>
    <w:p w:rsidR="00BB637E" w:rsidRPr="00E93A0F" w:rsidRDefault="00BB637E" w:rsidP="00BB637E">
      <w:pPr>
        <w:pStyle w:val="a7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705D82" w:rsidRPr="00E93A0F">
        <w:rPr>
          <w:sz w:val="28"/>
          <w:szCs w:val="28"/>
        </w:rPr>
        <w:t>) организация</w:t>
      </w:r>
      <w:r w:rsidRPr="00E93A0F">
        <w:rPr>
          <w:sz w:val="28"/>
          <w:szCs w:val="28"/>
        </w:rPr>
        <w:t xml:space="preserve">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поселении;";</w:t>
      </w:r>
    </w:p>
    <w:p w:rsidR="00BB637E" w:rsidRPr="00E93A0F" w:rsidRDefault="00BB637E" w:rsidP="00BB637E">
      <w:pPr>
        <w:pStyle w:val="a7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 8</w:t>
      </w:r>
      <w:r w:rsidRPr="00E93A0F">
        <w:rPr>
          <w:sz w:val="28"/>
          <w:szCs w:val="28"/>
        </w:rPr>
        <w:t xml:space="preserve"> части 1 статьи 8 изложить в следующей редакции: </w:t>
      </w:r>
    </w:p>
    <w:p w:rsidR="00BB637E" w:rsidRPr="00E93A0F" w:rsidRDefault="00BB637E" w:rsidP="00BB637E">
      <w:pPr>
        <w:pStyle w:val="a7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E93A0F">
        <w:rPr>
          <w:sz w:val="28"/>
          <w:szCs w:val="28"/>
        </w:rPr>
        <w:t xml:space="preserve"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информации;". </w:t>
      </w:r>
    </w:p>
    <w:p w:rsidR="00657CD2" w:rsidRPr="001126DB" w:rsidRDefault="00657CD2" w:rsidP="00657C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DB">
        <w:rPr>
          <w:rFonts w:ascii="Times New Roman" w:hAnsi="Times New Roman" w:cs="Times New Roman"/>
          <w:sz w:val="28"/>
          <w:szCs w:val="28"/>
        </w:rPr>
        <w:t xml:space="preserve">2. В порядке, установленном </w:t>
      </w:r>
      <w:r w:rsidR="00705D82" w:rsidRPr="001126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1126DB">
        <w:rPr>
          <w:rFonts w:ascii="Times New Roman" w:hAnsi="Times New Roman" w:cs="Times New Roman"/>
          <w:sz w:val="28"/>
          <w:szCs w:val="28"/>
        </w:rPr>
        <w:t xml:space="preserve">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Светлолобовского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657CD2" w:rsidRPr="00F94ECF" w:rsidRDefault="00657CD2" w:rsidP="0065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DB">
        <w:rPr>
          <w:rFonts w:ascii="Times New Roman" w:hAnsi="Times New Roman" w:cs="Times New Roman"/>
          <w:sz w:val="28"/>
          <w:szCs w:val="28"/>
        </w:rPr>
        <w:t>3. Главе Светлолобовского муниципального образования в течение 7 дней после регистрации  опубликовать муниципальный</w:t>
      </w:r>
      <w:r w:rsidRPr="00F94ECF">
        <w:rPr>
          <w:rFonts w:ascii="Times New Roman" w:hAnsi="Times New Roman" w:cs="Times New Roman"/>
          <w:sz w:val="28"/>
          <w:szCs w:val="28"/>
        </w:rPr>
        <w:t xml:space="preserve"> правовой акт о внесении изменений и дополнений в Устав поселения в  информационном источнике «Вдохновение» и направить в 10-дневный срок  в Управление Министерства юстиции Российской Федерации по Иркутской области сведения об источнике </w:t>
      </w:r>
      <w:r w:rsidRPr="00F94ECF">
        <w:rPr>
          <w:rFonts w:ascii="Times New Roman" w:hAnsi="Times New Roman" w:cs="Times New Roman"/>
          <w:sz w:val="28"/>
          <w:szCs w:val="28"/>
        </w:rPr>
        <w:lastRenderedPageBreak/>
        <w:t>и о дате опубликования (обнародования) муниципального правового  акта Светлолобовского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657CD2" w:rsidRPr="00F94ECF" w:rsidRDefault="00657CD2" w:rsidP="00657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EC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опубликования в информационном источнике «Вдохновение».</w:t>
      </w:r>
    </w:p>
    <w:p w:rsidR="00657CD2" w:rsidRPr="00F94ECF" w:rsidRDefault="00657CD2" w:rsidP="00657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ECF">
        <w:rPr>
          <w:rFonts w:ascii="Times New Roman" w:hAnsi="Times New Roman" w:cs="Times New Roman"/>
          <w:sz w:val="28"/>
          <w:szCs w:val="28"/>
        </w:rPr>
        <w:t>5. Ответственность за исполнение настоящего решения возложить на Главу Светлолобовского муниципального образования.</w:t>
      </w:r>
    </w:p>
    <w:p w:rsidR="00657CD2" w:rsidRDefault="00657CD2" w:rsidP="00657CD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6DB" w:rsidRDefault="001126DB" w:rsidP="00657CD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CD2" w:rsidRPr="00F94ECF" w:rsidRDefault="00657CD2" w:rsidP="00657CD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CD2" w:rsidRPr="00F94ECF" w:rsidRDefault="00657CD2" w:rsidP="00657C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ECF"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:rsidR="00657CD2" w:rsidRPr="00F94ECF" w:rsidRDefault="00657CD2" w:rsidP="00657C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ECF">
        <w:rPr>
          <w:rFonts w:ascii="Times New Roman" w:hAnsi="Times New Roman" w:cs="Times New Roman"/>
          <w:sz w:val="28"/>
          <w:szCs w:val="28"/>
        </w:rPr>
        <w:t xml:space="preserve">Глава Светлолобовского </w:t>
      </w:r>
    </w:p>
    <w:p w:rsidR="00657CD2" w:rsidRPr="00F94ECF" w:rsidRDefault="00657CD2" w:rsidP="00657C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4E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Г.В. Гордеева              </w:t>
      </w:r>
    </w:p>
    <w:p w:rsidR="00657CD2" w:rsidRPr="00F94ECF" w:rsidRDefault="00657CD2" w:rsidP="00657CD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57CD2" w:rsidRDefault="00657CD2" w:rsidP="00657CD2">
      <w:pPr>
        <w:ind w:firstLine="540"/>
        <w:jc w:val="both"/>
        <w:rPr>
          <w:sz w:val="28"/>
          <w:szCs w:val="28"/>
        </w:rPr>
      </w:pPr>
    </w:p>
    <w:p w:rsidR="00657CD2" w:rsidRDefault="00657CD2" w:rsidP="00657CD2"/>
    <w:p w:rsidR="00B25235" w:rsidRDefault="00B25235" w:rsidP="00B25235">
      <w:pPr>
        <w:ind w:firstLine="540"/>
        <w:jc w:val="both"/>
        <w:rPr>
          <w:sz w:val="28"/>
          <w:szCs w:val="28"/>
        </w:rPr>
      </w:pPr>
    </w:p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E50762" w:rsidRDefault="00C67148" w:rsidP="00C67148"/>
    <w:p w:rsidR="00C67148" w:rsidRDefault="00C67148" w:rsidP="00C67148">
      <w:pPr>
        <w:ind w:firstLine="540"/>
        <w:jc w:val="both"/>
        <w:rPr>
          <w:sz w:val="28"/>
          <w:szCs w:val="28"/>
        </w:rPr>
      </w:pPr>
    </w:p>
    <w:p w:rsidR="00C67148" w:rsidRDefault="00C67148" w:rsidP="00C67148"/>
    <w:p w:rsidR="00C67148" w:rsidRPr="005F365F" w:rsidRDefault="00C67148" w:rsidP="00C6714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148" w:rsidRPr="00CD30FF" w:rsidRDefault="00C67148" w:rsidP="00C67148">
      <w:pPr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3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/>
    <w:p w:rsidR="0021236A" w:rsidRDefault="0021236A"/>
    <w:sectPr w:rsidR="0021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30"/>
    <w:multiLevelType w:val="hybridMultilevel"/>
    <w:tmpl w:val="889686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C032D3"/>
    <w:multiLevelType w:val="hybridMultilevel"/>
    <w:tmpl w:val="0236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3F"/>
    <w:rsid w:val="000715D0"/>
    <w:rsid w:val="0010036F"/>
    <w:rsid w:val="001126DB"/>
    <w:rsid w:val="001A5D80"/>
    <w:rsid w:val="001F3380"/>
    <w:rsid w:val="00205372"/>
    <w:rsid w:val="0021236A"/>
    <w:rsid w:val="002714AC"/>
    <w:rsid w:val="00335C19"/>
    <w:rsid w:val="00351FF2"/>
    <w:rsid w:val="003A7142"/>
    <w:rsid w:val="00507082"/>
    <w:rsid w:val="00513C68"/>
    <w:rsid w:val="00603C11"/>
    <w:rsid w:val="00657CD2"/>
    <w:rsid w:val="00701A3F"/>
    <w:rsid w:val="00705D82"/>
    <w:rsid w:val="0075058B"/>
    <w:rsid w:val="00762DD9"/>
    <w:rsid w:val="007A787A"/>
    <w:rsid w:val="007B5718"/>
    <w:rsid w:val="00860345"/>
    <w:rsid w:val="00946D70"/>
    <w:rsid w:val="00957915"/>
    <w:rsid w:val="009C3C99"/>
    <w:rsid w:val="009C6A37"/>
    <w:rsid w:val="009D5586"/>
    <w:rsid w:val="00A26E4B"/>
    <w:rsid w:val="00A943F2"/>
    <w:rsid w:val="00B127BC"/>
    <w:rsid w:val="00B25235"/>
    <w:rsid w:val="00BB637E"/>
    <w:rsid w:val="00C67148"/>
    <w:rsid w:val="00CF0C1D"/>
    <w:rsid w:val="00D25934"/>
    <w:rsid w:val="00D4348E"/>
    <w:rsid w:val="00DA4120"/>
    <w:rsid w:val="00E13133"/>
    <w:rsid w:val="00F80BD3"/>
    <w:rsid w:val="00F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C575"/>
  <w15:chartTrackingRefBased/>
  <w15:docId w15:val="{8394F1FA-AFB6-457E-A110-CC24932E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7B57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76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62DD9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semiHidden/>
    <w:rsid w:val="00B127BC"/>
    <w:pPr>
      <w:tabs>
        <w:tab w:val="num" w:pos="732"/>
      </w:tabs>
      <w:spacing w:before="120" w:after="160" w:line="240" w:lineRule="exact"/>
      <w:ind w:left="732" w:hanging="37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BB637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RePack by Diakov</cp:lastModifiedBy>
  <cp:revision>36</cp:revision>
  <cp:lastPrinted>2024-04-02T02:44:00Z</cp:lastPrinted>
  <dcterms:created xsi:type="dcterms:W3CDTF">2021-05-02T07:57:00Z</dcterms:created>
  <dcterms:modified xsi:type="dcterms:W3CDTF">2024-04-03T08:14:00Z</dcterms:modified>
</cp:coreProperties>
</file>