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3" w:rsidRPr="00BE705C" w:rsidRDefault="002668C3" w:rsidP="00266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2668C3" w:rsidRPr="00BE705C" w:rsidRDefault="002668C3" w:rsidP="00266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Главы Светлолобовского сельского поселения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B1E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B1E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</w:p>
    <w:p w:rsidR="002668C3" w:rsidRPr="00BE705C" w:rsidRDefault="002668C3" w:rsidP="00266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559"/>
        <w:gridCol w:w="2127"/>
        <w:gridCol w:w="1310"/>
        <w:gridCol w:w="1680"/>
        <w:gridCol w:w="2113"/>
        <w:gridCol w:w="2551"/>
      </w:tblGrid>
      <w:tr w:rsidR="002668C3" w:rsidRPr="00BE705C" w:rsidTr="007020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8324C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2668C3" w:rsidRPr="00BE705C" w:rsidTr="0060489A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8324C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3" w:rsidRPr="00BE705C" w:rsidTr="006048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8C3" w:rsidRPr="00BE705C" w:rsidTr="006048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Гордеева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4B1EAD" w:rsidP="00702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1 026 921,36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1/1</w:t>
            </w:r>
          </w:p>
          <w:p w:rsidR="002668C3" w:rsidRDefault="002668C3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8324C7" w:rsidRPr="008324C7">
              <w:rPr>
                <w:rFonts w:ascii="Times New Roman" w:hAnsi="Times New Roman" w:cs="Times New Roman"/>
                <w:sz w:val="24"/>
                <w:szCs w:val="24"/>
              </w:rPr>
              <w:t>собственность 1/1</w:t>
            </w:r>
          </w:p>
          <w:p w:rsidR="008324C7" w:rsidRPr="008324C7" w:rsidRDefault="00016729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 w:rsidR="008324C7">
              <w:rPr>
                <w:rFonts w:ascii="Times New Roman" w:hAnsi="Times New Roman" w:cs="Times New Roman"/>
                <w:sz w:val="24"/>
                <w:szCs w:val="24"/>
              </w:rPr>
              <w:t>собственность 1/1</w:t>
            </w:r>
          </w:p>
          <w:p w:rsidR="008324C7" w:rsidRPr="008324C7" w:rsidRDefault="008324C7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пользование с 2021 г. 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8324C7" w:rsidRPr="008324C7" w:rsidRDefault="008324C7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пользование с 2021 г. 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24C7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8324C7" w:rsidRPr="008324C7" w:rsidRDefault="008324C7" w:rsidP="00832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24C7" w:rsidRPr="0083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C3" w:rsidRPr="008324C7" w:rsidRDefault="002668C3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C3" w:rsidRPr="008324C7" w:rsidRDefault="008324C7" w:rsidP="0070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2668C3" w:rsidRPr="008324C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="002668C3"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0489A" w:rsidRDefault="0060489A" w:rsidP="007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60489A" w:rsidP="007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53,7 </w:t>
            </w: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0489A" w:rsidRDefault="0060489A" w:rsidP="007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8324C7" w:rsidP="007020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132,3 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24C7" w:rsidRP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8324C7" w:rsidP="0083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5000 м</w:t>
            </w:r>
            <w:proofErr w:type="gramStart"/>
            <w:r w:rsidRPr="00832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A" w:rsidRDefault="0060489A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C7" w:rsidRPr="008324C7" w:rsidRDefault="0060489A" w:rsidP="00604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3" w:rsidRPr="008324C7" w:rsidRDefault="008324C7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4C7">
              <w:rPr>
                <w:rFonts w:ascii="Times New Roman" w:hAnsi="Times New Roman" w:cs="Times New Roman"/>
                <w:sz w:val="24"/>
                <w:szCs w:val="24"/>
              </w:rPr>
              <w:t>ВАЗ 21213, 2001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3" w:rsidRPr="008324C7" w:rsidRDefault="008324C7" w:rsidP="00702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Ипотека 2 500 000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EAD">
              <w:rPr>
                <w:rFonts w:ascii="Times New Roman" w:hAnsi="Times New Roman" w:cs="Times New Roman"/>
                <w:sz w:val="24"/>
                <w:szCs w:val="24"/>
              </w:rPr>
              <w:t> 247 713,98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руб.</w:t>
            </w:r>
          </w:p>
        </w:tc>
      </w:tr>
    </w:tbl>
    <w:p w:rsidR="007756C1" w:rsidRDefault="007756C1"/>
    <w:sectPr w:rsidR="007756C1" w:rsidSect="00266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8C3"/>
    <w:rsid w:val="00016729"/>
    <w:rsid w:val="002668C3"/>
    <w:rsid w:val="004B1EAD"/>
    <w:rsid w:val="0060489A"/>
    <w:rsid w:val="007756C1"/>
    <w:rsid w:val="008324C7"/>
    <w:rsid w:val="008B053E"/>
    <w:rsid w:val="009B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2022-05-11T03:56:00Z</dcterms:created>
  <dcterms:modified xsi:type="dcterms:W3CDTF">2023-05-15T02:14:00Z</dcterms:modified>
</cp:coreProperties>
</file>