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33" w:rsidRPr="00FA769A" w:rsidRDefault="00654B33" w:rsidP="00FA76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РОССИЙСКАЯ ФЕДЕРАЦИЯ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ИРКУТСКАЯ ОБЛАСТЬ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УСТЬ-УДИНСКИЙ РАЙОН</w:t>
      </w:r>
    </w:p>
    <w:p w:rsidR="00654B33" w:rsidRPr="00FA769A" w:rsidRDefault="001C085C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СВЕТЛОЛОБОВСКОЕ</w:t>
      </w:r>
      <w:r w:rsidR="00654B33" w:rsidRPr="00FA769A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АДМИНИСТРАЦИЯ</w:t>
      </w:r>
    </w:p>
    <w:p w:rsidR="00654B33" w:rsidRPr="00FA769A" w:rsidRDefault="00654B33" w:rsidP="00654B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ПОСТАНОВЛЕНИЕ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3B130C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1C085C">
        <w:rPr>
          <w:rFonts w:ascii="Times New Roman" w:hAnsi="Times New Roman"/>
          <w:sz w:val="24"/>
          <w:szCs w:val="24"/>
        </w:rPr>
        <w:t>.0</w:t>
      </w:r>
      <w:r w:rsidR="00CA1C6B">
        <w:rPr>
          <w:rFonts w:ascii="Times New Roman" w:hAnsi="Times New Roman"/>
          <w:sz w:val="24"/>
          <w:szCs w:val="24"/>
        </w:rPr>
        <w:t>2.202</w:t>
      </w:r>
      <w:r>
        <w:rPr>
          <w:rFonts w:ascii="Times New Roman" w:hAnsi="Times New Roman"/>
          <w:sz w:val="24"/>
          <w:szCs w:val="24"/>
        </w:rPr>
        <w:t>3</w:t>
      </w:r>
      <w:r w:rsidR="001C085C">
        <w:rPr>
          <w:rFonts w:ascii="Times New Roman" w:hAnsi="Times New Roman"/>
          <w:sz w:val="24"/>
          <w:szCs w:val="24"/>
        </w:rPr>
        <w:t xml:space="preserve"> г.</w:t>
      </w:r>
      <w:r w:rsidR="00654B33" w:rsidRPr="00FA769A">
        <w:rPr>
          <w:rFonts w:ascii="Times New Roman" w:hAnsi="Times New Roman"/>
          <w:sz w:val="24"/>
          <w:szCs w:val="24"/>
        </w:rPr>
        <w:tab/>
      </w:r>
      <w:r w:rsidR="00654B33" w:rsidRPr="00FA769A">
        <w:rPr>
          <w:rFonts w:ascii="Times New Roman" w:hAnsi="Times New Roman"/>
          <w:sz w:val="24"/>
          <w:szCs w:val="24"/>
        </w:rPr>
        <w:tab/>
      </w:r>
      <w:r w:rsidR="00654B33" w:rsidRPr="00FA769A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1C085C">
        <w:rPr>
          <w:rFonts w:ascii="Times New Roman" w:hAnsi="Times New Roman"/>
          <w:sz w:val="24"/>
          <w:szCs w:val="24"/>
        </w:rPr>
        <w:t xml:space="preserve">                            № </w:t>
      </w:r>
      <w:r w:rsidR="00CA1C6B">
        <w:rPr>
          <w:rFonts w:ascii="Times New Roman" w:hAnsi="Times New Roman"/>
          <w:sz w:val="24"/>
          <w:szCs w:val="24"/>
        </w:rPr>
        <w:t>7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widowControl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причинения вреда (ущерба)</w:t>
      </w:r>
      <w:r w:rsidR="00077791"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охраняемым законом ценностям при осуществлении  муниципального контроля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в сфере благоустройства на территории </w:t>
      </w:r>
      <w:r w:rsidR="001C085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Светлолобовского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муниципального образов</w:t>
      </w:r>
      <w:r w:rsidR="00CA1C6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ания                     на 2023</w:t>
      </w:r>
      <w:r w:rsidRPr="00FA769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год.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FA769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hyperlink r:id="rId8" w:history="1">
        <w:r w:rsidRPr="00FA769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статьей 44</w:t>
        </w:r>
      </w:hyperlink>
      <w:r w:rsidRPr="00FA769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A769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769A">
        <w:rPr>
          <w:rFonts w:ascii="Times New Roman" w:hAnsi="Times New Roman"/>
          <w:sz w:val="24"/>
          <w:szCs w:val="24"/>
        </w:rPr>
        <w:t xml:space="preserve">руководствуясь ст.ст. 6, 36, 65 Устава </w:t>
      </w:r>
      <w:r w:rsidR="001C085C">
        <w:rPr>
          <w:rFonts w:ascii="Times New Roman" w:hAnsi="Times New Roman"/>
          <w:sz w:val="24"/>
          <w:szCs w:val="24"/>
        </w:rPr>
        <w:t>Светлолобовского</w:t>
      </w:r>
      <w:r w:rsidRPr="00FA769A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r w:rsidR="001C085C">
        <w:rPr>
          <w:rFonts w:ascii="Times New Roman" w:hAnsi="Times New Roman"/>
          <w:sz w:val="24"/>
          <w:szCs w:val="24"/>
        </w:rPr>
        <w:t>Светлолобовского</w:t>
      </w:r>
      <w:r w:rsidRPr="00FA769A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ПОСТАНОВЛЯЕТ: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widowControl w:val="0"/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>причинения вреда (ущерба) охраняемым законом ценнос</w:t>
      </w:r>
      <w:r w:rsidR="00077791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тям при осуществлении </w:t>
      </w:r>
      <w:r w:rsidR="001C085C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>муниципального контроля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сфере благоустройства </w:t>
      </w:r>
      <w:r w:rsidR="00077791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 территории </w:t>
      </w:r>
      <w:r w:rsidR="001C085C">
        <w:rPr>
          <w:rFonts w:ascii="Times New Roman" w:eastAsia="Lucida Sans Unicode" w:hAnsi="Times New Roman" w:cs="Times New Roman"/>
          <w:kern w:val="1"/>
          <w:sz w:val="24"/>
          <w:szCs w:val="24"/>
        </w:rPr>
        <w:t>Светлолобовского</w:t>
      </w:r>
      <w:r w:rsidR="00077791"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 </w:t>
      </w:r>
      <w:r w:rsidR="00CA1C6B">
        <w:rPr>
          <w:rFonts w:ascii="Times New Roman" w:eastAsia="Lucida Sans Unicode" w:hAnsi="Times New Roman" w:cs="Times New Roman"/>
          <w:kern w:val="1"/>
          <w:sz w:val="24"/>
          <w:szCs w:val="24"/>
        </w:rPr>
        <w:t>на 2023</w:t>
      </w:r>
      <w:r w:rsidRPr="00FA769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</w:t>
      </w:r>
      <w:r w:rsidRPr="00FA769A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1C085C" w:rsidRPr="00FA769A">
        <w:rPr>
          <w:rFonts w:ascii="Times New Roman" w:hAnsi="Times New Roman" w:cs="Times New Roman"/>
          <w:sz w:val="24"/>
          <w:szCs w:val="24"/>
        </w:rPr>
        <w:t>приложению,</w:t>
      </w:r>
      <w:r w:rsidRPr="00FA769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2. Контроль за исполнением постановления оставляю за собой.</w:t>
      </w: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3. Постановление вступает в силу со дня, следующего за днем его официального опубликования в Информационном бюллетене </w:t>
      </w:r>
      <w:r w:rsidR="001C085C">
        <w:rPr>
          <w:rFonts w:ascii="Times New Roman" w:hAnsi="Times New Roman"/>
          <w:sz w:val="24"/>
          <w:szCs w:val="24"/>
        </w:rPr>
        <w:t>Светлолобовского</w:t>
      </w:r>
      <w:r w:rsidRPr="00FA769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C085C">
        <w:rPr>
          <w:rFonts w:ascii="Times New Roman" w:hAnsi="Times New Roman"/>
          <w:sz w:val="24"/>
          <w:szCs w:val="24"/>
        </w:rPr>
        <w:t>.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Глава </w:t>
      </w:r>
      <w:r w:rsidR="001C085C">
        <w:rPr>
          <w:rFonts w:ascii="Times New Roman" w:hAnsi="Times New Roman"/>
          <w:sz w:val="24"/>
          <w:szCs w:val="24"/>
        </w:rPr>
        <w:t>Светлолобовского</w:t>
      </w:r>
    </w:p>
    <w:p w:rsidR="00654B33" w:rsidRPr="00FA769A" w:rsidRDefault="00654B33" w:rsidP="00654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муниципального образования</w:t>
      </w:r>
      <w:r w:rsidRPr="00FA769A">
        <w:rPr>
          <w:rFonts w:ascii="Times New Roman" w:hAnsi="Times New Roman"/>
          <w:sz w:val="24"/>
          <w:szCs w:val="24"/>
        </w:rPr>
        <w:tab/>
      </w:r>
      <w:r w:rsidRPr="00FA769A">
        <w:rPr>
          <w:rFonts w:ascii="Times New Roman" w:hAnsi="Times New Roman"/>
          <w:sz w:val="24"/>
          <w:szCs w:val="24"/>
        </w:rPr>
        <w:tab/>
      </w:r>
      <w:r w:rsidRPr="00FA769A">
        <w:rPr>
          <w:rFonts w:ascii="Times New Roman" w:hAnsi="Times New Roman"/>
          <w:sz w:val="24"/>
          <w:szCs w:val="24"/>
        </w:rPr>
        <w:tab/>
        <w:t xml:space="preserve">                </w:t>
      </w:r>
      <w:r w:rsidR="001C085C">
        <w:rPr>
          <w:rFonts w:ascii="Times New Roman" w:hAnsi="Times New Roman"/>
          <w:sz w:val="24"/>
          <w:szCs w:val="24"/>
        </w:rPr>
        <w:t>Г.В. Гордеева</w:t>
      </w: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791" w:rsidRPr="00FA769A" w:rsidRDefault="00077791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B33" w:rsidRPr="00FA769A" w:rsidRDefault="00654B33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654B33" w:rsidRPr="00FA769A" w:rsidRDefault="00654B33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54B33" w:rsidRPr="00FA769A" w:rsidRDefault="001C085C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Светлолобовского</w:t>
      </w:r>
      <w:r w:rsidR="00654B33"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654B33" w:rsidRPr="00FA769A" w:rsidRDefault="003B130C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03</w:t>
      </w:r>
      <w:bookmarkStart w:id="0" w:name="_GoBack"/>
      <w:bookmarkEnd w:id="0"/>
      <w:r w:rsidR="001C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.02.2023 № </w:t>
      </w:r>
      <w:r w:rsidR="00CA1C6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54B33"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791" w:rsidRPr="00FA769A" w:rsidRDefault="00077791" w:rsidP="00654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>муниципального контроля в сфере благоустройства</w:t>
      </w:r>
    </w:p>
    <w:p w:rsidR="00077791" w:rsidRPr="00FA769A" w:rsidRDefault="00077791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69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C085C">
        <w:rPr>
          <w:rFonts w:ascii="Times New Roman" w:hAnsi="Times New Roman" w:cs="Times New Roman"/>
          <w:b/>
          <w:sz w:val="24"/>
          <w:szCs w:val="24"/>
        </w:rPr>
        <w:t>Светлолобовского</w:t>
      </w:r>
      <w:r w:rsidRPr="00FA769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0A033B" w:rsidRPr="00FA769A" w:rsidRDefault="00CA1C6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0A033B" w:rsidRPr="00FA769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54B33" w:rsidRPr="00FA769A" w:rsidRDefault="00654B33" w:rsidP="00654B3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54B33" w:rsidRPr="00FA769A" w:rsidRDefault="00077791" w:rsidP="00654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69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 ПРОГРАММЫ</w:t>
      </w:r>
    </w:p>
    <w:p w:rsidR="00077791" w:rsidRPr="00FA769A" w:rsidRDefault="00077791" w:rsidP="00654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6140"/>
      </w:tblGrid>
      <w:tr w:rsidR="00654B33" w:rsidRPr="00FA769A" w:rsidTr="004E645C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</w:t>
            </w:r>
            <w:r w:rsidR="000A033B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охраняемым законом ценностям при осуществлении муниципального контроля</w:t>
            </w: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благо</w:t>
            </w:r>
            <w:r w:rsidR="00077791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791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1C085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Светлолобовского</w:t>
            </w:r>
            <w:r w:rsidR="00077791"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CA1C6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</w:t>
            </w: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Программа  профилактики).</w:t>
            </w:r>
          </w:p>
        </w:tc>
      </w:tr>
      <w:tr w:rsidR="00654B33" w:rsidRPr="00FA769A" w:rsidTr="004E645C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54B33" w:rsidRPr="00FA769A" w:rsidRDefault="00654B33" w:rsidP="004E645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54B33" w:rsidRPr="00FA769A" w:rsidTr="004E645C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1C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Светлолобовского</w:t>
            </w: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54B33" w:rsidRPr="00FA769A" w:rsidTr="004E645C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E470B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="00654B33"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CA1C6B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54B33"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E470B" w:rsidRPr="00FA769A" w:rsidTr="004E645C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70B" w:rsidRDefault="006E470B" w:rsidP="004E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программы: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70B" w:rsidRPr="00FA769A" w:rsidRDefault="006E470B" w:rsidP="006E47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Цели про</w:t>
            </w:r>
            <w:r w:rsidR="00CA1C6B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аммы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4) повышение уровня благоустройства, соблюдения чистоты и порядка на территории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6E470B" w:rsidRPr="00FA769A" w:rsidRDefault="006E470B" w:rsidP="006E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программы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70B" w:rsidRPr="00FA769A" w:rsidRDefault="006E470B" w:rsidP="006E470B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 ориентация контролируемых</w:t>
            </w:r>
            <w:r w:rsidRPr="00FA76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</w:t>
            </w:r>
            <w:r w:rsidRPr="00FA769A">
              <w:rPr>
                <w:rFonts w:ascii="Times New Roman" w:hAnsi="Times New Roman"/>
                <w:sz w:val="24"/>
                <w:szCs w:val="24"/>
              </w:rPr>
              <w:lastRenderedPageBreak/>
              <w:t>объектов благоустройства;</w:t>
            </w:r>
          </w:p>
          <w:p w:rsidR="006E470B" w:rsidRPr="00FA769A" w:rsidRDefault="006E470B" w:rsidP="006E470B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E470B" w:rsidRPr="006E470B" w:rsidRDefault="006E470B" w:rsidP="006E470B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FA769A">
              <w:rPr>
                <w:rFonts w:ascii="Times New Roman" w:hAnsi="Times New Roman"/>
                <w:sz w:val="24"/>
                <w:szCs w:val="24"/>
              </w:rPr>
              <w:t xml:space="preserve">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      </w:r>
          </w:p>
        </w:tc>
      </w:tr>
      <w:tr w:rsidR="00654B33" w:rsidRPr="00FA769A" w:rsidTr="004E645C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</w:tr>
      <w:tr w:rsidR="00654B33" w:rsidRPr="00FA769A" w:rsidTr="004E645C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B33" w:rsidRPr="00FA769A" w:rsidRDefault="00654B33" w:rsidP="004E645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54B33" w:rsidRPr="00FA769A" w:rsidRDefault="00654B33" w:rsidP="00654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33B" w:rsidRPr="00FA769A" w:rsidRDefault="000A033B" w:rsidP="000A0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Раздел 1. Анализ текущего состояния осуществления муниципального контроля </w:t>
      </w:r>
      <w:r w:rsidRPr="00FA769A">
        <w:rPr>
          <w:rFonts w:ascii="Times New Roman" w:hAnsi="Times New Roman"/>
          <w:sz w:val="24"/>
          <w:szCs w:val="24"/>
        </w:rPr>
        <w:br/>
        <w:t xml:space="preserve">в сфере благоустройства,  описание текущего развития профилактической 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деятельности, характеристика проблем, на решение которых направлена 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программа профилактики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CA1C6B">
        <w:rPr>
          <w:rFonts w:ascii="Times New Roman" w:hAnsi="Times New Roman" w:cs="Times New Roman"/>
          <w:sz w:val="24"/>
          <w:szCs w:val="24"/>
        </w:rPr>
        <w:t xml:space="preserve"> в сфере благоустройства на 2023</w:t>
      </w:r>
      <w:r w:rsidRPr="00FA769A"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0A033B" w:rsidRPr="00FA769A" w:rsidRDefault="000A033B" w:rsidP="000A033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1.2. Предметом муниципального контроля в сфере благоустройства является соблюдение Правил благоустройства территории</w:t>
      </w:r>
      <w:r w:rsidR="00077791" w:rsidRPr="00FA769A">
        <w:rPr>
          <w:rFonts w:ascii="Times New Roman" w:hAnsi="Times New Roman" w:cs="Times New Roman"/>
          <w:sz w:val="24"/>
          <w:szCs w:val="24"/>
        </w:rPr>
        <w:t xml:space="preserve"> </w:t>
      </w:r>
      <w:r w:rsidR="001C085C">
        <w:rPr>
          <w:rFonts w:ascii="Times New Roman" w:hAnsi="Times New Roman" w:cs="Times New Roman"/>
          <w:sz w:val="24"/>
          <w:szCs w:val="24"/>
        </w:rPr>
        <w:t>Светлолобовского</w:t>
      </w:r>
      <w:r w:rsidR="00077791" w:rsidRPr="00FA76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A769A">
        <w:rPr>
          <w:rFonts w:ascii="Times New Roman" w:hAnsi="Times New Roman" w:cs="Times New Roman"/>
          <w:sz w:val="24"/>
          <w:szCs w:val="24"/>
        </w:rPr>
        <w:t>, утвер</w:t>
      </w:r>
      <w:r w:rsidR="00077791" w:rsidRPr="00FA769A">
        <w:rPr>
          <w:rFonts w:ascii="Times New Roman" w:hAnsi="Times New Roman" w:cs="Times New Roman"/>
          <w:sz w:val="24"/>
          <w:szCs w:val="24"/>
        </w:rPr>
        <w:t>жденных решением Думы</w:t>
      </w:r>
      <w:r w:rsidR="00077791" w:rsidRPr="00FA769A">
        <w:rPr>
          <w:rFonts w:ascii="Times New Roman" w:hAnsi="Times New Roman" w:cs="Times New Roman"/>
          <w:bCs/>
          <w:sz w:val="24"/>
          <w:szCs w:val="24"/>
        </w:rPr>
        <w:t xml:space="preserve"> от 31.10.2017</w:t>
      </w:r>
      <w:r w:rsidRPr="00FA769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77791" w:rsidRPr="00FA769A">
        <w:rPr>
          <w:rFonts w:ascii="Times New Roman" w:hAnsi="Times New Roman" w:cs="Times New Roman"/>
          <w:bCs/>
          <w:sz w:val="24"/>
          <w:szCs w:val="24"/>
        </w:rPr>
        <w:t>2/1-ДП</w:t>
      </w:r>
      <w:r w:rsidRPr="00FA769A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A033B" w:rsidRPr="00FA769A" w:rsidRDefault="000A033B" w:rsidP="00117D8B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1.4.</w:t>
      </w:r>
      <w:r w:rsidR="00117D8B" w:rsidRPr="00FA769A">
        <w:rPr>
          <w:rFonts w:ascii="Times New Roman" w:hAnsi="Times New Roman"/>
          <w:sz w:val="24"/>
          <w:szCs w:val="24"/>
        </w:rPr>
        <w:t xml:space="preserve"> В</w:t>
      </w:r>
      <w:r w:rsidRPr="00FA769A">
        <w:rPr>
          <w:rFonts w:ascii="Times New Roman" w:hAnsi="Times New Roman"/>
          <w:sz w:val="24"/>
          <w:szCs w:val="24"/>
        </w:rPr>
        <w:t xml:space="preserve"> целях профилактики нарушений требований Правил благоустройства осуществлены следующие мероприятия:</w:t>
      </w:r>
    </w:p>
    <w:p w:rsidR="000A033B" w:rsidRPr="00FA769A" w:rsidRDefault="000A033B" w:rsidP="000A03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 организовано размещение и поддержание в актуальном состоянии Правил благоуст</w:t>
      </w:r>
      <w:r w:rsidR="00117D8B" w:rsidRPr="00FA769A">
        <w:rPr>
          <w:rFonts w:ascii="Times New Roman" w:hAnsi="Times New Roman"/>
          <w:sz w:val="24"/>
          <w:szCs w:val="24"/>
        </w:rPr>
        <w:t xml:space="preserve">ройства на официальном сайте администрации </w:t>
      </w:r>
      <w:r w:rsidR="001C085C">
        <w:rPr>
          <w:rFonts w:ascii="Times New Roman" w:hAnsi="Times New Roman"/>
          <w:sz w:val="24"/>
          <w:szCs w:val="24"/>
        </w:rPr>
        <w:t>Светлолобовского</w:t>
      </w:r>
      <w:r w:rsidR="00117D8B" w:rsidRPr="00FA769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A769A">
        <w:rPr>
          <w:rFonts w:ascii="Times New Roman" w:hAnsi="Times New Roman"/>
          <w:sz w:val="24"/>
          <w:szCs w:val="24"/>
        </w:rPr>
        <w:t>;</w:t>
      </w:r>
      <w:r w:rsidRPr="00FA769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A033B" w:rsidRPr="00FA769A" w:rsidRDefault="000A033B" w:rsidP="000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 </w:t>
      </w:r>
      <w:r w:rsidRPr="00FA769A">
        <w:rPr>
          <w:rFonts w:ascii="Times New Roman" w:hAnsi="Times New Roman" w:cs="Times New Roman"/>
          <w:sz w:val="24"/>
          <w:szCs w:val="24"/>
        </w:rPr>
        <w:t>подготовлена и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 размещена в информационном вестнике (Информационный бюллетень </w:t>
      </w:r>
      <w:r w:rsidR="001C085C">
        <w:rPr>
          <w:rFonts w:ascii="Times New Roman" w:hAnsi="Times New Roman" w:cs="Times New Roman"/>
          <w:sz w:val="24"/>
          <w:szCs w:val="24"/>
        </w:rPr>
        <w:t>Светлолобовского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A769A">
        <w:rPr>
          <w:rFonts w:ascii="Times New Roman" w:hAnsi="Times New Roman" w:cs="Times New Roman"/>
          <w:sz w:val="24"/>
          <w:szCs w:val="24"/>
        </w:rPr>
        <w:t>) информация о необходимости соблюдения тр</w:t>
      </w:r>
      <w:r w:rsidR="00117D8B" w:rsidRPr="00FA769A">
        <w:rPr>
          <w:rFonts w:ascii="Times New Roman" w:hAnsi="Times New Roman" w:cs="Times New Roman"/>
          <w:sz w:val="24"/>
          <w:szCs w:val="24"/>
        </w:rPr>
        <w:t>ебований Правил благоустройства.</w:t>
      </w:r>
    </w:p>
    <w:p w:rsidR="001D6215" w:rsidRDefault="00CA1C6B" w:rsidP="00CA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62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течение 2022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 года  муниципальный контроль в сфере б</w:t>
      </w:r>
      <w:r>
        <w:rPr>
          <w:rFonts w:ascii="Times New Roman" w:hAnsi="Times New Roman" w:cs="Times New Roman"/>
          <w:sz w:val="24"/>
          <w:szCs w:val="24"/>
        </w:rPr>
        <w:t xml:space="preserve">лагоустройства осуществлялся в рамках  программы профилактики рисков причинения вреда (ущерба) охраняемым законом </w:t>
      </w:r>
      <w:r w:rsidRPr="00CA1C6B">
        <w:rPr>
          <w:rFonts w:ascii="Times New Roman" w:hAnsi="Times New Roman" w:cs="Times New Roman"/>
          <w:sz w:val="24"/>
          <w:szCs w:val="24"/>
        </w:rPr>
        <w:t xml:space="preserve">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6B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6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085C"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CA1C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CA1C6B">
        <w:rPr>
          <w:rFonts w:ascii="Times New Roman" w:hAnsi="Times New Roman" w:cs="Times New Roman"/>
          <w:sz w:val="24"/>
          <w:szCs w:val="24"/>
        </w:rPr>
        <w:t xml:space="preserve"> год</w:t>
      </w:r>
      <w:r w:rsidR="001D6215">
        <w:rPr>
          <w:rFonts w:ascii="Times New Roman" w:hAnsi="Times New Roman" w:cs="Times New Roman"/>
          <w:sz w:val="24"/>
          <w:szCs w:val="24"/>
        </w:rPr>
        <w:t>.</w:t>
      </w:r>
    </w:p>
    <w:p w:rsidR="00117D8B" w:rsidRPr="00FA769A" w:rsidRDefault="00117D8B" w:rsidP="00CA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0A033B" w:rsidRPr="00FA769A" w:rsidRDefault="000A033B" w:rsidP="000A03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ab/>
      </w:r>
    </w:p>
    <w:p w:rsidR="000A033B" w:rsidRPr="00FA769A" w:rsidRDefault="000A033B" w:rsidP="000A033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Программа профилактики направлена на достижение основных целей: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4) повышение уровня благоустройства, соблюдения чистоты и порядка на терри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1C085C">
        <w:rPr>
          <w:rFonts w:ascii="Times New Roman" w:hAnsi="Times New Roman" w:cs="Times New Roman"/>
          <w:sz w:val="24"/>
          <w:szCs w:val="24"/>
        </w:rPr>
        <w:t>Светлолобовского</w:t>
      </w:r>
      <w:r w:rsidR="00117D8B" w:rsidRPr="00FA76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A769A">
        <w:rPr>
          <w:rFonts w:ascii="Times New Roman" w:hAnsi="Times New Roman" w:cs="Times New Roman"/>
          <w:sz w:val="24"/>
          <w:szCs w:val="24"/>
        </w:rPr>
        <w:t>.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:rsidR="000A033B" w:rsidRPr="00FA769A" w:rsidRDefault="000A033B" w:rsidP="000A03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 ориентация контролируемых</w:t>
      </w:r>
      <w:r w:rsidRPr="00FA76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769A">
        <w:rPr>
          <w:rFonts w:ascii="Times New Roman" w:hAnsi="Times New Roman"/>
          <w:sz w:val="24"/>
          <w:szCs w:val="24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0A033B" w:rsidRPr="00FA769A" w:rsidRDefault="000A033B" w:rsidP="000A03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033B" w:rsidRPr="00FA769A" w:rsidRDefault="000A033B" w:rsidP="000A03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0A033B" w:rsidRPr="00FA769A" w:rsidRDefault="000A033B" w:rsidP="000A03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0A033B" w:rsidRPr="00FA769A" w:rsidRDefault="000A033B" w:rsidP="000A03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0A033B" w:rsidRPr="00FA769A" w:rsidRDefault="000A033B" w:rsidP="000A033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A769A">
        <w:rPr>
          <w:rFonts w:ascii="Times New Roman" w:hAnsi="Times New Roman"/>
          <w:sz w:val="24"/>
          <w:szCs w:val="24"/>
        </w:rPr>
        <w:t>сроки (периодичность их проведения)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0A033B" w:rsidRPr="00FA769A" w:rsidRDefault="000A033B" w:rsidP="000A03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информирование (ст. 46 Федерального закона от 31.07.2020 № 248-ФЗ);</w:t>
      </w:r>
    </w:p>
    <w:p w:rsidR="000A033B" w:rsidRPr="00FA769A" w:rsidRDefault="000A033B" w:rsidP="000A03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консультирование (ст. 50 Федерального закона от 31.07.2020 № 248-ФЗ).</w:t>
      </w:r>
    </w:p>
    <w:p w:rsidR="000A033B" w:rsidRPr="00FA769A" w:rsidRDefault="000A033B" w:rsidP="00FA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984"/>
      </w:tblGrid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(периодич-ность) проведения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ответственные за реализацию 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мещение на официальном сайте администрации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в актуальном состоянии текстов нормативных 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015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</w:t>
            </w:r>
            <w:r w:rsidR="00FA769A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r w:rsidR="00FA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390" w:rsidRPr="00FA769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33B" w:rsidRPr="00FA769A" w:rsidRDefault="000A033B" w:rsidP="004E64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  и в иных формах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033B"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>доклада о муниципальном контроле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марта года, следующего за отчетным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FA769A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 администрации, уполномоченные на осуществление контроля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033B"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4E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размещение на официальном 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</w:t>
            </w:r>
            <w:r w:rsidR="001C085C">
              <w:rPr>
                <w:rFonts w:ascii="Times New Roman" w:hAnsi="Times New Roman" w:cs="Times New Roman"/>
                <w:sz w:val="24"/>
                <w:szCs w:val="24"/>
              </w:rPr>
              <w:t>Светлолобовского</w:t>
            </w:r>
            <w:r w:rsidR="00015762"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 w:rsidR="00046FB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на 2024</w:t>
            </w:r>
            <w:r w:rsidRPr="00FA76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="00DE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ерждение – не позднее 20.12.2023</w:t>
            </w: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размещение – в течение 5 </w:t>
            </w:r>
            <w:r w:rsidR="0004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рабочих </w:t>
            </w: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 со дня утверждения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A033B" w:rsidRPr="00FA769A" w:rsidTr="00FA769A">
        <w:tc>
          <w:tcPr>
            <w:tcW w:w="567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0A033B" w:rsidRPr="00FA769A" w:rsidRDefault="000A033B" w:rsidP="00FA769A">
            <w:pPr>
              <w:pStyle w:val="a5"/>
              <w:tabs>
                <w:tab w:val="left" w:pos="1134"/>
              </w:tabs>
              <w:spacing w:before="0"/>
              <w:ind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0A033B" w:rsidRPr="00FA769A" w:rsidRDefault="000A033B" w:rsidP="00FA769A">
            <w:pPr>
              <w:pStyle w:val="a5"/>
              <w:tabs>
                <w:tab w:val="left" w:pos="0"/>
              </w:tabs>
              <w:spacing w:before="0"/>
              <w:ind w:left="34"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– организация и осуществление муниципального контроля;</w:t>
            </w:r>
          </w:p>
          <w:p w:rsidR="000A033B" w:rsidRPr="00FA769A" w:rsidRDefault="000A033B" w:rsidP="00FA769A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– порядок осуществления профилактических, контрольных мероприятий;</w:t>
            </w:r>
          </w:p>
          <w:p w:rsidR="000A033B" w:rsidRPr="00FA769A" w:rsidRDefault="000A033B" w:rsidP="00FA769A">
            <w:pPr>
              <w:pStyle w:val="a5"/>
              <w:tabs>
                <w:tab w:val="left" w:pos="0"/>
              </w:tabs>
              <w:spacing w:before="0"/>
              <w:ind w:firstLine="0"/>
              <w:jc w:val="left"/>
              <w:rPr>
                <w:sz w:val="24"/>
              </w:rPr>
            </w:pPr>
            <w:r w:rsidRPr="00FA769A">
              <w:rPr>
                <w:sz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shd w:val="clear" w:color="auto" w:fill="auto"/>
          </w:tcPr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0A033B" w:rsidRPr="00FA769A" w:rsidRDefault="000A033B" w:rsidP="004E6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обращении)</w:t>
            </w:r>
          </w:p>
        </w:tc>
        <w:tc>
          <w:tcPr>
            <w:tcW w:w="1984" w:type="dxa"/>
            <w:shd w:val="clear" w:color="auto" w:fill="auto"/>
          </w:tcPr>
          <w:p w:rsidR="000A033B" w:rsidRPr="00FA769A" w:rsidRDefault="00015762" w:rsidP="00015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 администрации</w:t>
            </w:r>
            <w:r w:rsidR="000A033B" w:rsidRPr="00FA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уполномоченные на осуществление контроля</w:t>
            </w:r>
          </w:p>
        </w:tc>
      </w:tr>
    </w:tbl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9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A769A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FA769A">
        <w:rPr>
          <w:rFonts w:ascii="Times New Roman" w:hAnsi="Times New Roman" w:cs="Times New Roman"/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876"/>
        <w:gridCol w:w="4445"/>
      </w:tblGrid>
      <w:tr w:rsidR="000A033B" w:rsidRPr="00FA769A" w:rsidTr="004E645C">
        <w:trPr>
          <w:tblHeader/>
        </w:trPr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0A033B" w:rsidRPr="00FA769A" w:rsidTr="004E645C">
        <w:trPr>
          <w:tblHeader/>
        </w:trPr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33B" w:rsidRPr="00FA769A" w:rsidTr="004E645C"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Доля контролируемых лиц, информированных</w:t>
            </w:r>
          </w:p>
          <w:p w:rsidR="000A033B" w:rsidRPr="00FA769A" w:rsidRDefault="000A033B" w:rsidP="004E64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0A033B" w:rsidRPr="00FA769A" w:rsidRDefault="00046FB2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65</w:t>
            </w:r>
            <w:r w:rsidR="000A033B" w:rsidRPr="00FA769A">
              <w:rPr>
                <w:rFonts w:ascii="Times New Roman" w:hAnsi="Times New Roman"/>
                <w:sz w:val="24"/>
                <w:szCs w:val="24"/>
              </w:rPr>
              <w:t xml:space="preserve"> % опрошенных</w:t>
            </w:r>
          </w:p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0A033B" w:rsidRPr="00FA769A" w:rsidTr="004E645C">
        <w:tc>
          <w:tcPr>
            <w:tcW w:w="5023" w:type="dxa"/>
          </w:tcPr>
          <w:p w:rsidR="000A033B" w:rsidRPr="00FA769A" w:rsidRDefault="000A033B" w:rsidP="004E64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0A033B" w:rsidRPr="00FA769A" w:rsidRDefault="00046FB2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65</w:t>
            </w:r>
            <w:r w:rsidR="000A033B" w:rsidRPr="00FA769A">
              <w:rPr>
                <w:rFonts w:ascii="Times New Roman" w:hAnsi="Times New Roman"/>
                <w:sz w:val="24"/>
                <w:szCs w:val="24"/>
              </w:rPr>
              <w:t xml:space="preserve"> % опрошенных</w:t>
            </w:r>
          </w:p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sz w:val="24"/>
                <w:szCs w:val="24"/>
              </w:rPr>
              <w:t>контролируемых лиц</w:t>
            </w:r>
          </w:p>
        </w:tc>
      </w:tr>
      <w:tr w:rsidR="000A033B" w:rsidRPr="00FA769A" w:rsidTr="004E645C">
        <w:tc>
          <w:tcPr>
            <w:tcW w:w="5023" w:type="dxa"/>
          </w:tcPr>
          <w:p w:rsidR="000A033B" w:rsidRPr="00FA769A" w:rsidRDefault="000A033B" w:rsidP="004E645C">
            <w:pPr>
              <w:pStyle w:val="Default"/>
              <w:rPr>
                <w:color w:val="000000" w:themeColor="text1"/>
              </w:rPr>
            </w:pPr>
            <w:r w:rsidRPr="00FA769A"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0A033B" w:rsidRPr="00FA769A" w:rsidRDefault="000A033B" w:rsidP="004E645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A033B" w:rsidRPr="00FA769A" w:rsidRDefault="000A033B" w:rsidP="00FA7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33B" w:rsidRPr="00FA769A" w:rsidRDefault="000A033B" w:rsidP="000A0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115" w:rsidRPr="00FA769A" w:rsidRDefault="00B75115" w:rsidP="00B7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5115" w:rsidRPr="00FA769A" w:rsidSect="009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97" w:rsidRDefault="00155397" w:rsidP="000A033B">
      <w:pPr>
        <w:spacing w:after="0" w:line="240" w:lineRule="auto"/>
      </w:pPr>
      <w:r>
        <w:separator/>
      </w:r>
    </w:p>
  </w:endnote>
  <w:endnote w:type="continuationSeparator" w:id="0">
    <w:p w:rsidR="00155397" w:rsidRDefault="00155397" w:rsidP="000A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97" w:rsidRDefault="00155397" w:rsidP="000A033B">
      <w:pPr>
        <w:spacing w:after="0" w:line="240" w:lineRule="auto"/>
      </w:pPr>
      <w:r>
        <w:separator/>
      </w:r>
    </w:p>
  </w:footnote>
  <w:footnote w:type="continuationSeparator" w:id="0">
    <w:p w:rsidR="00155397" w:rsidRDefault="00155397" w:rsidP="000A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B33"/>
    <w:rsid w:val="00015762"/>
    <w:rsid w:val="00046FB2"/>
    <w:rsid w:val="00077791"/>
    <w:rsid w:val="000A033B"/>
    <w:rsid w:val="00117D8B"/>
    <w:rsid w:val="00155397"/>
    <w:rsid w:val="001C085C"/>
    <w:rsid w:val="001D6215"/>
    <w:rsid w:val="0034781C"/>
    <w:rsid w:val="00381F24"/>
    <w:rsid w:val="003B130C"/>
    <w:rsid w:val="003C357C"/>
    <w:rsid w:val="005658A9"/>
    <w:rsid w:val="005E0390"/>
    <w:rsid w:val="00654B33"/>
    <w:rsid w:val="006E470B"/>
    <w:rsid w:val="00754BDF"/>
    <w:rsid w:val="00772E0C"/>
    <w:rsid w:val="007D2DDC"/>
    <w:rsid w:val="00943FB5"/>
    <w:rsid w:val="00A014C5"/>
    <w:rsid w:val="00B25D4A"/>
    <w:rsid w:val="00B75115"/>
    <w:rsid w:val="00C437D4"/>
    <w:rsid w:val="00CA1C6B"/>
    <w:rsid w:val="00D16AB9"/>
    <w:rsid w:val="00D917CB"/>
    <w:rsid w:val="00DE02D5"/>
    <w:rsid w:val="00DF36B1"/>
    <w:rsid w:val="00EF2A0F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D965"/>
  <w15:docId w15:val="{C9BCD7EE-F567-4BA3-9068-FFECE48A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A0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A033B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Абзац_пост"/>
    <w:basedOn w:val="a"/>
    <w:link w:val="a6"/>
    <w:rsid w:val="000A033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Абзац_пост Знак"/>
    <w:link w:val="a5"/>
    <w:rsid w:val="000A033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0A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A03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A033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A033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C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08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7DD93-E8B9-4D44-AA16-BB4C62B8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RePack by Diakov</cp:lastModifiedBy>
  <cp:revision>16</cp:revision>
  <cp:lastPrinted>2023-02-10T05:56:00Z</cp:lastPrinted>
  <dcterms:created xsi:type="dcterms:W3CDTF">2021-12-27T06:02:00Z</dcterms:created>
  <dcterms:modified xsi:type="dcterms:W3CDTF">2023-03-16T06:41:00Z</dcterms:modified>
</cp:coreProperties>
</file>