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A" w:rsidRPr="009D0420" w:rsidRDefault="00075EBA" w:rsidP="00075EBA">
      <w:pPr>
        <w:pStyle w:val="NoSpacing"/>
        <w:jc w:val="center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9D0420">
        <w:rPr>
          <w:rStyle w:val="a3"/>
          <w:rFonts w:ascii="Times New Roman" w:hAnsi="Times New Roman"/>
          <w:b w:val="0"/>
          <w:sz w:val="28"/>
          <w:szCs w:val="28"/>
          <w:lang w:val="ru-RU"/>
        </w:rPr>
        <w:t>РОССИЙСКАЯ ФЕДЕРАЦИЯ</w:t>
      </w:r>
      <w:r w:rsidRPr="009D0420">
        <w:rPr>
          <w:rFonts w:ascii="Times New Roman" w:hAnsi="Times New Roman"/>
          <w:sz w:val="28"/>
          <w:szCs w:val="28"/>
          <w:lang w:val="ru-RU"/>
        </w:rPr>
        <w:br/>
      </w:r>
      <w:r w:rsidRPr="009D0420">
        <w:rPr>
          <w:rStyle w:val="a3"/>
          <w:rFonts w:ascii="Times New Roman" w:hAnsi="Times New Roman"/>
          <w:b w:val="0"/>
          <w:sz w:val="28"/>
          <w:szCs w:val="28"/>
          <w:lang w:val="ru-RU"/>
        </w:rPr>
        <w:t>ИРКУТСКАЯ ОБЛАСТЬ</w:t>
      </w:r>
    </w:p>
    <w:p w:rsidR="00075EBA" w:rsidRPr="009D0420" w:rsidRDefault="00075EBA" w:rsidP="00075EBA">
      <w:pPr>
        <w:pStyle w:val="NoSpacing"/>
        <w:jc w:val="center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9D0420">
        <w:rPr>
          <w:rStyle w:val="a3"/>
          <w:rFonts w:ascii="Times New Roman" w:hAnsi="Times New Roman"/>
          <w:b w:val="0"/>
          <w:sz w:val="28"/>
          <w:szCs w:val="28"/>
          <w:lang w:val="ru-RU"/>
        </w:rPr>
        <w:t>УСТЬ-УДИНСКИЙ РАЙОН</w:t>
      </w:r>
      <w:r w:rsidRPr="009D0420">
        <w:rPr>
          <w:rFonts w:ascii="Times New Roman" w:hAnsi="Times New Roman"/>
          <w:sz w:val="28"/>
          <w:szCs w:val="28"/>
          <w:lang w:val="ru-RU"/>
        </w:rPr>
        <w:br/>
      </w:r>
      <w:r w:rsidRPr="009D0420">
        <w:rPr>
          <w:rStyle w:val="a3"/>
          <w:rFonts w:ascii="Times New Roman" w:hAnsi="Times New Roman"/>
          <w:b w:val="0"/>
          <w:sz w:val="28"/>
          <w:szCs w:val="28"/>
          <w:lang w:val="ru-RU"/>
        </w:rPr>
        <w:t>АДМИНИСТРАЦИЯ</w:t>
      </w:r>
    </w:p>
    <w:p w:rsidR="00075EBA" w:rsidRPr="009D0420" w:rsidRDefault="00075EBA" w:rsidP="00075EB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9D0420">
        <w:rPr>
          <w:rStyle w:val="a3"/>
          <w:rFonts w:ascii="Times New Roman" w:hAnsi="Times New Roman"/>
          <w:b w:val="0"/>
          <w:sz w:val="28"/>
          <w:szCs w:val="28"/>
          <w:lang w:val="ru-RU"/>
        </w:rPr>
        <w:t>СВЕТЛОЛОБОВСКОГО СЕЛЬСКОГО ПОСЕЛЕНИЯ</w:t>
      </w:r>
    </w:p>
    <w:p w:rsidR="00075EBA" w:rsidRPr="009D0420" w:rsidRDefault="00075EBA" w:rsidP="00075EBA">
      <w:pPr>
        <w:pStyle w:val="a4"/>
        <w:tabs>
          <w:tab w:val="center" w:pos="4677"/>
        </w:tabs>
        <w:rPr>
          <w:sz w:val="28"/>
          <w:szCs w:val="28"/>
        </w:rPr>
      </w:pPr>
      <w:r w:rsidRPr="009D0420">
        <w:rPr>
          <w:rStyle w:val="a3"/>
          <w:b w:val="0"/>
          <w:sz w:val="28"/>
          <w:szCs w:val="28"/>
        </w:rPr>
        <w:tab/>
        <w:t>ПОСТАНОВЛЕНИЕ</w:t>
      </w:r>
    </w:p>
    <w:p w:rsidR="00075EBA" w:rsidRPr="009D0420" w:rsidRDefault="00075EBA" w:rsidP="00075EBA">
      <w:pPr>
        <w:pStyle w:val="a4"/>
        <w:rPr>
          <w:rStyle w:val="a3"/>
          <w:b w:val="0"/>
          <w:sz w:val="28"/>
          <w:szCs w:val="28"/>
        </w:rPr>
      </w:pPr>
      <w:r w:rsidRPr="009D0420">
        <w:rPr>
          <w:rStyle w:val="a3"/>
          <w:b w:val="0"/>
          <w:sz w:val="28"/>
          <w:szCs w:val="28"/>
        </w:rPr>
        <w:t xml:space="preserve">2.11. 2017 г </w:t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</w:r>
      <w:r w:rsidRPr="009D0420">
        <w:rPr>
          <w:rStyle w:val="a3"/>
          <w:b w:val="0"/>
          <w:sz w:val="28"/>
          <w:szCs w:val="28"/>
        </w:rPr>
        <w:tab/>
        <w:t>№ 52</w:t>
      </w:r>
    </w:p>
    <w:p w:rsidR="00075EBA" w:rsidRPr="009D0420" w:rsidRDefault="00075EBA" w:rsidP="00075E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«Об утверждении перечня должностей </w:t>
      </w:r>
    </w:p>
    <w:p w:rsidR="00075EBA" w:rsidRPr="009D0420" w:rsidRDefault="00075EBA" w:rsidP="00075E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служащих, ответственных </w:t>
      </w:r>
      <w:proofErr w:type="gramStart"/>
      <w:r w:rsidRPr="009D0420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</w:p>
    <w:p w:rsidR="00075EBA" w:rsidRPr="009D0420" w:rsidRDefault="00075EBA" w:rsidP="00075E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 </w:t>
      </w:r>
      <w:proofErr w:type="gramStart"/>
      <w:r w:rsidRPr="009D042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075EBA" w:rsidRPr="009D0420" w:rsidRDefault="00075EBA" w:rsidP="00075E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>обезличиванию персональных данных</w:t>
      </w:r>
    </w:p>
    <w:p w:rsidR="00075EBA" w:rsidRPr="009D0420" w:rsidRDefault="00075EBA" w:rsidP="00075E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>администрации Светлолобовского сельского поселения»</w:t>
      </w:r>
    </w:p>
    <w:p w:rsidR="00075EBA" w:rsidRPr="009D0420" w:rsidRDefault="00075EBA" w:rsidP="00075E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5EBA" w:rsidRPr="009D0420" w:rsidRDefault="00075EBA" w:rsidP="00075EBA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04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9D0420">
          <w:rPr>
            <w:rFonts w:ascii="Times New Roman" w:hAnsi="Times New Roman"/>
            <w:sz w:val="28"/>
            <w:szCs w:val="28"/>
            <w:lang w:eastAsia="ru-RU"/>
          </w:rPr>
          <w:t>частью 3 статьи 18.1</w:t>
        </w:r>
      </w:hyperlink>
      <w:r w:rsidRPr="009D0420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9D0420">
        <w:rPr>
          <w:rFonts w:ascii="Times New Roman" w:hAnsi="Times New Roman"/>
          <w:sz w:val="28"/>
          <w:szCs w:val="28"/>
          <w:lang w:eastAsia="ru-RU"/>
        </w:rPr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</w:t>
      </w:r>
      <w:r w:rsidRPr="009D0420">
        <w:rPr>
          <w:rFonts w:ascii="Times New Roman" w:hAnsi="Times New Roman"/>
          <w:sz w:val="28"/>
          <w:szCs w:val="28"/>
        </w:rPr>
        <w:t>администрация Светлолобовского сельского поселения</w:t>
      </w:r>
      <w:r w:rsidRPr="009D0420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75EBA" w:rsidRPr="009D0420" w:rsidRDefault="00075EBA" w:rsidP="00075EBA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075EBA" w:rsidRPr="009D0420" w:rsidRDefault="00075EBA" w:rsidP="00075EB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9D0420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75EBA" w:rsidRPr="009D0420" w:rsidRDefault="00075EBA" w:rsidP="00075EB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5EBA" w:rsidRPr="009D0420" w:rsidRDefault="00075EBA" w:rsidP="0007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D042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. </w:t>
      </w:r>
      <w:r w:rsidRPr="009D0420">
        <w:rPr>
          <w:rFonts w:ascii="Times New Roman" w:hAnsi="Times New Roman"/>
          <w:bCs/>
          <w:sz w:val="28"/>
          <w:szCs w:val="28"/>
          <w:lang w:eastAsia="ru-RU"/>
        </w:rPr>
        <w:t>Утвердить прилагаемый Перечень должностей служащих ответственных за проведение мероприятий по обезличиванию персональных данных администрации Светлолобовского сельского поселения.</w:t>
      </w:r>
    </w:p>
    <w:p w:rsidR="00075EBA" w:rsidRPr="009D0420" w:rsidRDefault="00075EBA" w:rsidP="00075EB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9D0420">
        <w:rPr>
          <w:rFonts w:ascii="Times New Roman" w:hAnsi="Times New Roman"/>
          <w:sz w:val="28"/>
          <w:szCs w:val="28"/>
          <w:lang w:val="ru-RU"/>
        </w:rPr>
        <w:t xml:space="preserve">         2. Опубликовать настоящее постановление в информационном муниципальном вестнике «Вдохновение» Светлолобовского сельского поселения,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075EBA" w:rsidRPr="009D0420" w:rsidRDefault="00075EBA" w:rsidP="00075EB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D0420">
        <w:rPr>
          <w:rFonts w:ascii="Times New Roman" w:hAnsi="Times New Roman"/>
          <w:sz w:val="28"/>
          <w:szCs w:val="28"/>
          <w:lang w:val="ru-RU"/>
        </w:rPr>
        <w:t xml:space="preserve">         3.</w:t>
      </w:r>
      <w:proofErr w:type="gramStart"/>
      <w:r w:rsidRPr="009D042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D042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75EBA" w:rsidRPr="009D0420" w:rsidRDefault="00075EBA" w:rsidP="00075EBA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EBA" w:rsidRPr="009D0420" w:rsidRDefault="00075EBA" w:rsidP="0007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EBA" w:rsidRPr="009D0420" w:rsidRDefault="00075EBA" w:rsidP="0007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EBA" w:rsidRPr="009D0420" w:rsidRDefault="00075EBA" w:rsidP="0007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Светлолобовского </w:t>
      </w:r>
    </w:p>
    <w:p w:rsidR="00075EBA" w:rsidRPr="009D0420" w:rsidRDefault="00075EBA" w:rsidP="0007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D0420">
        <w:rPr>
          <w:rFonts w:ascii="Times New Roman" w:hAnsi="Times New Roman"/>
          <w:sz w:val="28"/>
          <w:szCs w:val="28"/>
          <w:lang w:eastAsia="ru-RU"/>
        </w:rPr>
        <w:t xml:space="preserve">      Г.В. Гордеева</w:t>
      </w:r>
    </w:p>
    <w:p w:rsidR="00075EBA" w:rsidRPr="009D0420" w:rsidRDefault="00075EBA" w:rsidP="0007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EBA" w:rsidRPr="009D0420" w:rsidRDefault="00075EBA" w:rsidP="00075E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075EBA" w:rsidRDefault="00075EBA" w:rsidP="00075E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075EBA" w:rsidRDefault="00075EBA" w:rsidP="00075E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075EBA" w:rsidRPr="009D0420" w:rsidRDefault="00075EBA" w:rsidP="00075E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9D0420">
        <w:rPr>
          <w:rFonts w:ascii="Times New Roman" w:hAnsi="Times New Roman"/>
          <w:iCs/>
          <w:sz w:val="28"/>
          <w:szCs w:val="28"/>
          <w:lang w:eastAsia="ru-RU"/>
        </w:rPr>
        <w:lastRenderedPageBreak/>
        <w:t>Приложение</w:t>
      </w:r>
    </w:p>
    <w:p w:rsidR="00075EBA" w:rsidRPr="009D0420" w:rsidRDefault="00075EBA" w:rsidP="00075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9D0420">
        <w:rPr>
          <w:rFonts w:ascii="Times New Roman" w:hAnsi="Times New Roman"/>
          <w:iCs/>
          <w:sz w:val="28"/>
          <w:szCs w:val="28"/>
          <w:lang w:eastAsia="ru-RU"/>
        </w:rPr>
        <w:t>к постановлению администрации</w:t>
      </w:r>
    </w:p>
    <w:p w:rsidR="00075EBA" w:rsidRPr="009D0420" w:rsidRDefault="00075EBA" w:rsidP="00075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iCs/>
          <w:sz w:val="28"/>
          <w:szCs w:val="28"/>
          <w:lang w:eastAsia="ru-RU"/>
        </w:rPr>
        <w:t>Светлолобовского сельского поселения</w:t>
      </w:r>
    </w:p>
    <w:p w:rsidR="00075EBA" w:rsidRPr="009D0420" w:rsidRDefault="00075EBA" w:rsidP="00075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9D0420">
        <w:rPr>
          <w:rFonts w:ascii="Times New Roman" w:hAnsi="Times New Roman"/>
          <w:iCs/>
          <w:sz w:val="28"/>
          <w:szCs w:val="28"/>
          <w:lang w:eastAsia="ru-RU"/>
        </w:rPr>
        <w:t>от 2.11.2017 г. № 52</w:t>
      </w:r>
    </w:p>
    <w:p w:rsidR="00075EBA" w:rsidRPr="009D0420" w:rsidRDefault="00075EBA" w:rsidP="00075E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5EBA" w:rsidRPr="009D0420" w:rsidRDefault="00075EBA" w:rsidP="00075EBA">
      <w:pPr>
        <w:spacing w:before="100" w:beforeAutospacing="1" w:after="0" w:line="240" w:lineRule="auto"/>
        <w:ind w:firstLine="5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EBA" w:rsidRPr="009D0420" w:rsidRDefault="00075EBA" w:rsidP="00075EBA">
      <w:pPr>
        <w:keepNext/>
        <w:spacing w:after="0" w:line="240" w:lineRule="auto"/>
        <w:ind w:firstLine="533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9D0420">
        <w:rPr>
          <w:rFonts w:ascii="Times New Roman" w:hAnsi="Times New Roman"/>
          <w:iCs/>
          <w:sz w:val="28"/>
          <w:szCs w:val="28"/>
          <w:lang w:eastAsia="ru-RU"/>
        </w:rPr>
        <w:t xml:space="preserve">Перечень должностей служащих ответственных за проведение </w:t>
      </w:r>
    </w:p>
    <w:p w:rsidR="00075EBA" w:rsidRPr="009D0420" w:rsidRDefault="00075EBA" w:rsidP="00075EBA">
      <w:pPr>
        <w:keepNext/>
        <w:spacing w:after="0" w:line="240" w:lineRule="auto"/>
        <w:ind w:firstLine="533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9D0420">
        <w:rPr>
          <w:rFonts w:ascii="Times New Roman" w:hAnsi="Times New Roman"/>
          <w:iCs/>
          <w:sz w:val="28"/>
          <w:szCs w:val="28"/>
          <w:lang w:eastAsia="ru-RU"/>
        </w:rPr>
        <w:t>мероприятий по обезличиванию персональных данных администрации Светлолобовского сельского поселения</w:t>
      </w:r>
    </w:p>
    <w:p w:rsidR="00075EBA" w:rsidRPr="009D0420" w:rsidRDefault="00075EBA" w:rsidP="00075EBA">
      <w:pPr>
        <w:keepNext/>
        <w:spacing w:after="0" w:line="240" w:lineRule="auto"/>
        <w:ind w:firstLine="533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</w:p>
    <w:p w:rsidR="00075EBA" w:rsidRPr="009D0420" w:rsidRDefault="00075EBA" w:rsidP="00075EB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420">
        <w:rPr>
          <w:rFonts w:ascii="Times New Roman" w:hAnsi="Times New Roman"/>
          <w:b/>
          <w:sz w:val="28"/>
          <w:szCs w:val="28"/>
          <w:lang w:eastAsia="ru-RU"/>
        </w:rPr>
        <w:t>Должности руководителей</w:t>
      </w:r>
    </w:p>
    <w:p w:rsidR="00075EBA" w:rsidRPr="009D0420" w:rsidRDefault="00075EBA" w:rsidP="00075EBA">
      <w:pPr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>- Глава администрации Светлолобовского сельского поселения</w:t>
      </w:r>
    </w:p>
    <w:p w:rsidR="00075EBA" w:rsidRPr="009D0420" w:rsidRDefault="00075EBA" w:rsidP="00075EB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420">
        <w:rPr>
          <w:rFonts w:ascii="Times New Roman" w:hAnsi="Times New Roman"/>
          <w:b/>
          <w:sz w:val="28"/>
          <w:szCs w:val="28"/>
          <w:lang w:eastAsia="ru-RU"/>
        </w:rPr>
        <w:t>Должности специалистов</w:t>
      </w:r>
    </w:p>
    <w:p w:rsidR="00075EBA" w:rsidRPr="009D0420" w:rsidRDefault="00075EBA" w:rsidP="00075EBA">
      <w:pPr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>Младшая группа должностей:</w:t>
      </w:r>
    </w:p>
    <w:p w:rsidR="00075EBA" w:rsidRPr="009D0420" w:rsidRDefault="00075EBA" w:rsidP="00075EBA">
      <w:pPr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- главный специалист </w:t>
      </w:r>
    </w:p>
    <w:p w:rsidR="00075EBA" w:rsidRPr="009D0420" w:rsidRDefault="00075EBA" w:rsidP="00075EBA">
      <w:pPr>
        <w:rPr>
          <w:rFonts w:ascii="Times New Roman" w:hAnsi="Times New Roman"/>
          <w:sz w:val="28"/>
          <w:szCs w:val="28"/>
          <w:lang w:eastAsia="ru-RU"/>
        </w:rPr>
      </w:pPr>
      <w:r w:rsidRPr="009D042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ведущий </w:t>
      </w:r>
      <w:r w:rsidRPr="009D0420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</w:p>
    <w:p w:rsidR="00075EBA" w:rsidRPr="00A14406" w:rsidRDefault="00075EBA" w:rsidP="00075EBA">
      <w:pPr>
        <w:rPr>
          <w:rFonts w:ascii="Arial" w:hAnsi="Arial" w:cs="Arial"/>
          <w:sz w:val="28"/>
          <w:szCs w:val="28"/>
        </w:rPr>
      </w:pPr>
    </w:p>
    <w:p w:rsidR="00075EBA" w:rsidRPr="00A14406" w:rsidRDefault="00075EBA" w:rsidP="00075EBA">
      <w:pPr>
        <w:rPr>
          <w:rFonts w:ascii="Arial" w:hAnsi="Arial" w:cs="Arial"/>
          <w:sz w:val="28"/>
          <w:szCs w:val="28"/>
        </w:rPr>
      </w:pPr>
    </w:p>
    <w:p w:rsidR="00D55F63" w:rsidRDefault="00D55F63"/>
    <w:sectPr w:rsidR="00D55F63" w:rsidSect="0090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75EBA"/>
    <w:rsid w:val="00075EBA"/>
    <w:rsid w:val="00AE4EB9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5EBA"/>
    <w:rPr>
      <w:rFonts w:cs="Times New Roman"/>
      <w:b/>
      <w:bCs/>
    </w:rPr>
  </w:style>
  <w:style w:type="paragraph" w:customStyle="1" w:styleId="NoSpacing">
    <w:name w:val="No Spacing"/>
    <w:basedOn w:val="a"/>
    <w:link w:val="NoSpacingChar"/>
    <w:rsid w:val="00075EBA"/>
    <w:pPr>
      <w:spacing w:after="0" w:line="240" w:lineRule="auto"/>
    </w:pPr>
    <w:rPr>
      <w:rFonts w:ascii="Cambria" w:eastAsia="Calibri" w:hAnsi="Cambria"/>
      <w:lang w:val="en-US"/>
    </w:rPr>
  </w:style>
  <w:style w:type="character" w:customStyle="1" w:styleId="NoSpacingChar">
    <w:name w:val="No Spacing Char"/>
    <w:basedOn w:val="a0"/>
    <w:link w:val="NoSpacing"/>
    <w:locked/>
    <w:rsid w:val="00075EBA"/>
    <w:rPr>
      <w:rFonts w:ascii="Cambria" w:eastAsia="Calibri" w:hAnsi="Cambria" w:cs="Times New Roman"/>
      <w:lang w:val="en-US"/>
    </w:rPr>
  </w:style>
  <w:style w:type="paragraph" w:styleId="a4">
    <w:name w:val="Normal (Web)"/>
    <w:basedOn w:val="a"/>
    <w:rsid w:val="00075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2017-11-21T01:17:00Z</dcterms:created>
  <dcterms:modified xsi:type="dcterms:W3CDTF">2017-11-21T01:19:00Z</dcterms:modified>
</cp:coreProperties>
</file>